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51E99" w:rsidRDefault="00072221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7pt;margin-top:11.6pt;width:346.35pt;height:3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39B2" w:rsidRPr="00D939B2" w:rsidRDefault="00710179" w:rsidP="00D939B2">
                  <w:pPr>
                    <w:jc w:val="center"/>
                    <w:rPr>
                      <w:rFonts w:ascii="Arabic Typesetting" w:hAnsi="Arabic Typesetting" w:cs="Arabic Typesetting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Uždėk detales ant paveikslėlio</w:t>
                  </w:r>
                </w:p>
              </w:txbxContent>
            </v:textbox>
          </v:shape>
        </w:pict>
      </w:r>
    </w:p>
    <w:p w:rsidR="00351E99" w:rsidRDefault="00351E99"/>
    <w:p w:rsidR="00DC2C25" w:rsidRDefault="00783416"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2001520</wp:posOffset>
            </wp:positionV>
            <wp:extent cx="687705" cy="724535"/>
            <wp:effectExtent l="19050" t="0" r="0" b="0"/>
            <wp:wrapNone/>
            <wp:docPr id="1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8" t="6776" r="83379" b="7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7790815</wp:posOffset>
            </wp:positionH>
            <wp:positionV relativeFrom="paragraph">
              <wp:posOffset>854075</wp:posOffset>
            </wp:positionV>
            <wp:extent cx="705485" cy="603250"/>
            <wp:effectExtent l="19050" t="0" r="0" b="0"/>
            <wp:wrapNone/>
            <wp:docPr id="11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42" t="37851" r="69216" b="4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2803525</wp:posOffset>
            </wp:positionV>
            <wp:extent cx="420370" cy="551815"/>
            <wp:effectExtent l="19050" t="0" r="0" b="0"/>
            <wp:wrapNone/>
            <wp:docPr id="6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95" t="67992" r="74675" b="17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1052830</wp:posOffset>
            </wp:positionV>
            <wp:extent cx="872490" cy="499745"/>
            <wp:effectExtent l="19050" t="0" r="3810" b="0"/>
            <wp:wrapNone/>
            <wp:docPr id="10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1" t="61449" r="81016" b="2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1682115</wp:posOffset>
            </wp:positionV>
            <wp:extent cx="463550" cy="706755"/>
            <wp:effectExtent l="19050" t="0" r="0" b="0"/>
            <wp:wrapNone/>
            <wp:docPr id="4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128" t="33411" r="25391" b="4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2001520</wp:posOffset>
            </wp:positionV>
            <wp:extent cx="532130" cy="465455"/>
            <wp:effectExtent l="19050" t="0" r="1270" b="0"/>
            <wp:wrapNone/>
            <wp:docPr id="12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52" t="74029" r="35910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88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5988529</wp:posOffset>
            </wp:positionH>
            <wp:positionV relativeFrom="paragraph">
              <wp:posOffset>397366</wp:posOffset>
            </wp:positionV>
            <wp:extent cx="472656" cy="364459"/>
            <wp:effectExtent l="19050" t="0" r="3594" b="0"/>
            <wp:wrapNone/>
            <wp:docPr id="13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46" t="9112" r="57799" b="8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6" cy="36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C25">
        <w:rPr>
          <w:noProof/>
          <w:lang w:eastAsia="lt-LT"/>
        </w:rPr>
        <w:drawing>
          <wp:inline distT="0" distB="0" distL="0" distR="0">
            <wp:extent cx="4898007" cy="3695904"/>
            <wp:effectExtent l="133350" t="76200" r="112143" b="75996"/>
            <wp:docPr id="22" name="Paveikslėlis 22" descr="http://2.bp.blogspot.com/-FLpTrTWRBD0/TqQ02WW-H7I/AAAAAAAAJNA/xAkDZwFMS8o/s1600/Puzzles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FLpTrTWRBD0/TqQ02WW-H7I/AAAAAAAAJNA/xAkDZwFMS8o/s1600/Puzzles+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41" cy="3698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sectPr w:rsidR="00DC2C25" w:rsidSect="002C611F">
      <w:foot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73" w:rsidRDefault="00DF6D73" w:rsidP="00DC2C25">
      <w:pPr>
        <w:spacing w:after="0" w:line="240" w:lineRule="auto"/>
      </w:pPr>
      <w:r>
        <w:separator/>
      </w:r>
    </w:p>
  </w:endnote>
  <w:endnote w:type="continuationSeparator" w:id="0">
    <w:p w:rsidR="00DF6D73" w:rsidRDefault="00DF6D73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Default="00A17E5C" w:rsidP="00A17E5C">
    <w:pPr>
      <w:pStyle w:val="Porat"/>
      <w:tabs>
        <w:tab w:val="clear" w:pos="4819"/>
        <w:tab w:val="clear" w:pos="9638"/>
        <w:tab w:val="left" w:pos="12267"/>
      </w:tabs>
    </w:pPr>
    <w:hyperlink r:id="rId1" w:history="1">
      <w:r w:rsidRPr="0041255F">
        <w:rPr>
          <w:rStyle w:val="Hipersaitas"/>
        </w:rPr>
        <w:t>http://www.kidsunder7.com</w:t>
      </w:r>
    </w:hyperlink>
    <w:r>
      <w:t xml:space="preserve">     </w:t>
    </w:r>
    <w:r>
      <w:tab/>
    </w:r>
    <w:r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73" w:rsidRDefault="00DF6D73" w:rsidP="00DC2C25">
      <w:pPr>
        <w:spacing w:after="0" w:line="240" w:lineRule="auto"/>
      </w:pPr>
      <w:r>
        <w:separator/>
      </w:r>
    </w:p>
  </w:footnote>
  <w:footnote w:type="continuationSeparator" w:id="0">
    <w:p w:rsidR="00DF6D73" w:rsidRDefault="00DF6D73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0165EA"/>
    <w:rsid w:val="00072221"/>
    <w:rsid w:val="001A117A"/>
    <w:rsid w:val="001D119B"/>
    <w:rsid w:val="001E72A1"/>
    <w:rsid w:val="0023382B"/>
    <w:rsid w:val="002C611F"/>
    <w:rsid w:val="00351E99"/>
    <w:rsid w:val="0047643C"/>
    <w:rsid w:val="004D1570"/>
    <w:rsid w:val="00531992"/>
    <w:rsid w:val="00547024"/>
    <w:rsid w:val="00552BF1"/>
    <w:rsid w:val="0058513D"/>
    <w:rsid w:val="006D7DF2"/>
    <w:rsid w:val="00710179"/>
    <w:rsid w:val="00717CFE"/>
    <w:rsid w:val="007664C2"/>
    <w:rsid w:val="007706A1"/>
    <w:rsid w:val="00783416"/>
    <w:rsid w:val="008F4204"/>
    <w:rsid w:val="00960542"/>
    <w:rsid w:val="009D7A0A"/>
    <w:rsid w:val="009F1F67"/>
    <w:rsid w:val="00A17E5C"/>
    <w:rsid w:val="00A46323"/>
    <w:rsid w:val="00A5241F"/>
    <w:rsid w:val="00A538FA"/>
    <w:rsid w:val="00AE2FF1"/>
    <w:rsid w:val="00B30AFD"/>
    <w:rsid w:val="00B80A36"/>
    <w:rsid w:val="00C82484"/>
    <w:rsid w:val="00D939B2"/>
    <w:rsid w:val="00DC2C25"/>
    <w:rsid w:val="00DC3B88"/>
    <w:rsid w:val="00DF6D73"/>
    <w:rsid w:val="00EC52F3"/>
    <w:rsid w:val="00FB2AC7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  <w:style w:type="character" w:styleId="Hipersaitas">
    <w:name w:val="Hyperlink"/>
    <w:basedOn w:val="Numatytasispastraiposriftas"/>
    <w:uiPriority w:val="99"/>
    <w:unhideWhenUsed/>
    <w:rsid w:val="00A1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23</cp:revision>
  <dcterms:created xsi:type="dcterms:W3CDTF">2013-02-09T19:27:00Z</dcterms:created>
  <dcterms:modified xsi:type="dcterms:W3CDTF">2013-02-22T16:03:00Z</dcterms:modified>
</cp:coreProperties>
</file>