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51E99" w:rsidRDefault="007C10D9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7.7pt;margin-top:11.6pt;width:346.35pt;height:33.2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939B2" w:rsidRPr="00D939B2" w:rsidRDefault="000E361B" w:rsidP="00D939B2">
                  <w:pPr>
                    <w:jc w:val="center"/>
                    <w:rPr>
                      <w:rFonts w:ascii="Arabic Typesetting" w:hAnsi="Arabic Typesetting" w:cs="Arabic Typesetting"/>
                      <w:sz w:val="40"/>
                      <w:szCs w:val="40"/>
                    </w:rPr>
                  </w:pPr>
                  <w:r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>Sudė</w:t>
                  </w:r>
                  <w:r w:rsidR="00351E99"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>k paveikslėlį</w:t>
                  </w:r>
                </w:p>
              </w:txbxContent>
            </v:textbox>
          </v:shape>
        </w:pict>
      </w:r>
      <w:r w:rsidR="00351E99"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137795</wp:posOffset>
            </wp:positionV>
            <wp:extent cx="3086100" cy="2328545"/>
            <wp:effectExtent l="19050" t="0" r="0" b="0"/>
            <wp:wrapNone/>
            <wp:docPr id="19" name="Paveikslėlis 19" descr="http://2.bp.blogspot.com/-xPdRF01WZu0/TqQ00jFDdBI/AAAAAAAAJM4/3WfJCkhHIkA/s1600/Puzzles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xPdRF01WZu0/TqQ00jFDdBI/AAAAAAAAJM4/3WfJCkhHIkA/s1600/Puzzles+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E99" w:rsidRDefault="00351E99"/>
    <w:p w:rsidR="00351E99" w:rsidRDefault="00351E99">
      <w:r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112395</wp:posOffset>
            </wp:positionV>
            <wp:extent cx="1266825" cy="1336675"/>
            <wp:effectExtent l="19050" t="0" r="9525" b="0"/>
            <wp:wrapNone/>
            <wp:docPr id="12" name="Paveikslėlis 19" descr="http://2.bp.blogspot.com/-xPdRF01WZu0/TqQ00jFDdBI/AAAAAAAAJM4/3WfJCkhHIkA/s1600/Puzzles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xPdRF01WZu0/TqQ00jFDdBI/AAAAAAAAJM4/3WfJCkhHIkA/s1600/Puzzles+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02" r="6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112395</wp:posOffset>
            </wp:positionV>
            <wp:extent cx="1412875" cy="1353820"/>
            <wp:effectExtent l="19050" t="0" r="0" b="0"/>
            <wp:wrapNone/>
            <wp:docPr id="4" name="Paveikslėlis 19" descr="http://2.bp.blogspot.com/-xPdRF01WZu0/TqQ00jFDdBI/AAAAAAAAJM4/3WfJCkhHIkA/s1600/Puzzles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xPdRF01WZu0/TqQ00jFDdBI/AAAAAAAAJM4/3WfJCkhHIkA/s1600/Puzzles+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176" t="54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8248650</wp:posOffset>
            </wp:positionH>
            <wp:positionV relativeFrom="paragraph">
              <wp:posOffset>233045</wp:posOffset>
            </wp:positionV>
            <wp:extent cx="1334770" cy="1630045"/>
            <wp:effectExtent l="19050" t="0" r="0" b="0"/>
            <wp:wrapNone/>
            <wp:docPr id="16" name="Paveikslėlis 19" descr="http://2.bp.blogspot.com/-xPdRF01WZu0/TqQ00jFDdBI/AAAAAAAAJM4/3WfJCkhHIkA/s1600/Puzzles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xPdRF01WZu0/TqQ00jFDdBI/AAAAAAAAJM4/3WfJCkhHIkA/s1600/Puzzles+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10" r="34974" b="4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E99" w:rsidRDefault="00351E99"/>
    <w:p w:rsidR="00351E99" w:rsidRDefault="00351E99"/>
    <w:p w:rsidR="00351E99" w:rsidRDefault="00351E99"/>
    <w:p w:rsidR="00351E99" w:rsidRDefault="00351E99"/>
    <w:p w:rsidR="00351E99" w:rsidRDefault="00351E99"/>
    <w:p w:rsidR="00351E99" w:rsidRDefault="00351E99">
      <w:r>
        <w:rPr>
          <w:noProof/>
          <w:lang w:eastAsia="lt-L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11430</wp:posOffset>
            </wp:positionV>
            <wp:extent cx="1332865" cy="1362710"/>
            <wp:effectExtent l="19050" t="0" r="635" b="0"/>
            <wp:wrapNone/>
            <wp:docPr id="14" name="Paveikslėlis 19" descr="http://2.bp.blogspot.com/-xPdRF01WZu0/TqQ00jFDdBI/AAAAAAAAJM4/3WfJCkhHIkA/s1600/Puzzles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xPdRF01WZu0/TqQ00jFDdBI/AAAAAAAAJM4/3WfJCkhHIkA/s1600/Puzzles+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91" t="54335" r="3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8314690</wp:posOffset>
            </wp:positionH>
            <wp:positionV relativeFrom="paragraph">
              <wp:posOffset>53975</wp:posOffset>
            </wp:positionV>
            <wp:extent cx="1268730" cy="1638935"/>
            <wp:effectExtent l="19050" t="0" r="7620" b="0"/>
            <wp:wrapNone/>
            <wp:docPr id="13" name="Paveikslėlis 19" descr="http://2.bp.blogspot.com/-xPdRF01WZu0/TqQ00jFDdBI/AAAAAAAAJM4/3WfJCkhHIkA/s1600/Puzzles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xPdRF01WZu0/TqQ00jFDdBI/AAAAAAAAJM4/3WfJCkhHIkA/s1600/Puzzles+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7716" b="4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183515</wp:posOffset>
            </wp:positionV>
            <wp:extent cx="1395095" cy="1707515"/>
            <wp:effectExtent l="19050" t="0" r="0" b="0"/>
            <wp:wrapNone/>
            <wp:docPr id="6" name="Paveikslėlis 19" descr="http://2.bp.blogspot.com/-xPdRF01WZu0/TqQ00jFDdBI/AAAAAAAAJM4/3WfJCkhHIkA/s1600/Puzzles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xPdRF01WZu0/TqQ00jFDdBI/AAAAAAAAJM4/3WfJCkhHIkA/s1600/Puzzles+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531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E99" w:rsidRDefault="00351E99"/>
    <w:p w:rsidR="00351E99" w:rsidRDefault="00351E99"/>
    <w:p w:rsidR="00351E99" w:rsidRDefault="00351E99"/>
    <w:p w:rsidR="00351E99" w:rsidRDefault="00351E99"/>
    <w:p w:rsidR="00351E99" w:rsidRDefault="00351E99"/>
    <w:p w:rsidR="00351E99" w:rsidRDefault="00351E99"/>
    <w:p w:rsidR="00351E99" w:rsidRDefault="00351E99"/>
    <w:p w:rsidR="00351E99" w:rsidRDefault="00351E99"/>
    <w:p w:rsidR="00351E99" w:rsidRDefault="00351E99"/>
    <w:p w:rsidR="00351E99" w:rsidRDefault="00351E99">
      <w:pPr>
        <w:rPr>
          <w:noProof/>
          <w:lang w:eastAsia="lt-LT"/>
        </w:rPr>
      </w:pPr>
    </w:p>
    <w:p w:rsidR="00DC2C25" w:rsidRDefault="00DC2C25"/>
    <w:sectPr w:rsidR="00DC2C25" w:rsidSect="002C611F">
      <w:footerReference w:type="default" r:id="rId7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EA" w:rsidRDefault="004823EA" w:rsidP="00DC2C25">
      <w:pPr>
        <w:spacing w:after="0" w:line="240" w:lineRule="auto"/>
      </w:pPr>
      <w:r>
        <w:separator/>
      </w:r>
    </w:p>
  </w:endnote>
  <w:endnote w:type="continuationSeparator" w:id="0">
    <w:p w:rsidR="004823EA" w:rsidRDefault="004823EA" w:rsidP="00D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25" w:rsidRDefault="00DC2C25" w:rsidP="00D72249">
    <w:pPr>
      <w:pStyle w:val="Porat"/>
      <w:tabs>
        <w:tab w:val="clear" w:pos="4819"/>
        <w:tab w:val="clear" w:pos="9638"/>
        <w:tab w:val="left" w:pos="11221"/>
      </w:tabs>
    </w:pPr>
    <w:r w:rsidRPr="00DC2C25">
      <w:t>http://www.kidsunder7.com</w:t>
    </w:r>
    <w:r w:rsidR="00D72249">
      <w:tab/>
    </w:r>
    <w:r w:rsidR="00D72249">
      <w:rPr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EA" w:rsidRDefault="004823EA" w:rsidP="00DC2C25">
      <w:pPr>
        <w:spacing w:after="0" w:line="240" w:lineRule="auto"/>
      </w:pPr>
      <w:r>
        <w:separator/>
      </w:r>
    </w:p>
  </w:footnote>
  <w:footnote w:type="continuationSeparator" w:id="0">
    <w:p w:rsidR="004823EA" w:rsidRDefault="004823EA" w:rsidP="00DC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25"/>
    <w:rsid w:val="000E361B"/>
    <w:rsid w:val="0023382B"/>
    <w:rsid w:val="002C611F"/>
    <w:rsid w:val="00351E99"/>
    <w:rsid w:val="00397837"/>
    <w:rsid w:val="0047643C"/>
    <w:rsid w:val="004823EA"/>
    <w:rsid w:val="004D1570"/>
    <w:rsid w:val="00531992"/>
    <w:rsid w:val="00552BF1"/>
    <w:rsid w:val="006D7DF2"/>
    <w:rsid w:val="00717CFE"/>
    <w:rsid w:val="007664C2"/>
    <w:rsid w:val="007706A1"/>
    <w:rsid w:val="007C10D9"/>
    <w:rsid w:val="008F4204"/>
    <w:rsid w:val="00960542"/>
    <w:rsid w:val="00A46323"/>
    <w:rsid w:val="00A538FA"/>
    <w:rsid w:val="00AE2FF1"/>
    <w:rsid w:val="00B80A36"/>
    <w:rsid w:val="00C82484"/>
    <w:rsid w:val="00D72249"/>
    <w:rsid w:val="00D939B2"/>
    <w:rsid w:val="00DA1B3C"/>
    <w:rsid w:val="00DC2C25"/>
    <w:rsid w:val="00FB2AC7"/>
    <w:rsid w:val="00F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C2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C2C25"/>
  </w:style>
  <w:style w:type="paragraph" w:styleId="Porat">
    <w:name w:val="footer"/>
    <w:basedOn w:val="prastasis"/>
    <w:link w:val="Porat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C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17</cp:revision>
  <dcterms:created xsi:type="dcterms:W3CDTF">2013-02-09T19:27:00Z</dcterms:created>
  <dcterms:modified xsi:type="dcterms:W3CDTF">2013-02-22T15:57:00Z</dcterms:modified>
</cp:coreProperties>
</file>