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497D" w:themeColor="text2"/>
  <w:body>
    <w:p w:rsidR="00C528F0" w:rsidRDefault="00862A4B">
      <w:r>
        <w:t>Nurašyk žodžius, nunešk paveikslėlius ant žodžių</w:t>
      </w:r>
    </w:p>
    <w:tbl>
      <w:tblPr>
        <w:tblStyle w:val="1vidutinistinklelis5parykinimas"/>
        <w:tblW w:w="0" w:type="auto"/>
        <w:tblLook w:val="04A0"/>
      </w:tblPr>
      <w:tblGrid>
        <w:gridCol w:w="3122"/>
        <w:gridCol w:w="3123"/>
        <w:gridCol w:w="3123"/>
        <w:gridCol w:w="3123"/>
      </w:tblGrid>
      <w:tr w:rsidR="00862A4B" w:rsidTr="00862A4B">
        <w:trPr>
          <w:cnfStyle w:val="100000000000"/>
        </w:trPr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kamuolys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100000000000"/>
              <w:rPr>
                <w:b w:val="0"/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100000000000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duona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100000000000"/>
              <w:rPr>
                <w:b w:val="0"/>
                <w:color w:val="5F497A" w:themeColor="accent4" w:themeShade="BF"/>
                <w:sz w:val="72"/>
                <w:szCs w:val="72"/>
              </w:rPr>
            </w:pPr>
          </w:p>
        </w:tc>
      </w:tr>
      <w:tr w:rsidR="00862A4B" w:rsidTr="00862A4B">
        <w:trPr>
          <w:cnfStyle w:val="000000100000"/>
        </w:trPr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drugelis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sz w:val="72"/>
                <w:szCs w:val="72"/>
              </w:rPr>
            </w:pPr>
            <w:r w:rsidRPr="00862A4B">
              <w:rPr>
                <w:sz w:val="72"/>
                <w:szCs w:val="72"/>
              </w:rPr>
              <w:t>varpelis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color w:val="5F497A" w:themeColor="accent4" w:themeShade="BF"/>
                <w:sz w:val="72"/>
                <w:szCs w:val="72"/>
              </w:rPr>
            </w:pP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731520</wp:posOffset>
                  </wp:positionV>
                  <wp:extent cx="1690370" cy="1328420"/>
                  <wp:effectExtent l="19050" t="0" r="5080" b="0"/>
                  <wp:wrapNone/>
                  <wp:docPr id="8" name="Paveikslėlis 13" descr="http://3.bp.blogspot.com/-mD4URMumfA0/TZLyZu3kBNI/AAAAAAAAG5A/EcJqRWG4E5k/s1600/Write-the-wor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mD4URMumfA0/TZLyZu3kBNI/AAAAAAAAG5A/EcJqRWG4E5k/s1600/Write-the-wor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72" t="23293" r="70443" b="6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706120</wp:posOffset>
                  </wp:positionV>
                  <wp:extent cx="1757680" cy="1328420"/>
                  <wp:effectExtent l="19050" t="0" r="0" b="0"/>
                  <wp:wrapNone/>
                  <wp:docPr id="11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6564" t="45683" r="34768" b="3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714375</wp:posOffset>
                  </wp:positionV>
                  <wp:extent cx="1774825" cy="1302385"/>
                  <wp:effectExtent l="19050" t="0" r="0" b="0"/>
                  <wp:wrapNone/>
                  <wp:docPr id="17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687" r="67196" b="61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671195</wp:posOffset>
                  </wp:positionV>
                  <wp:extent cx="1774825" cy="1345565"/>
                  <wp:effectExtent l="19050" t="0" r="0" b="0"/>
                  <wp:wrapNone/>
                  <wp:docPr id="14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0890" t="46084" b="38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731520</wp:posOffset>
                  </wp:positionV>
                  <wp:extent cx="1852295" cy="1302385"/>
                  <wp:effectExtent l="19050" t="0" r="0" b="0"/>
                  <wp:wrapNone/>
                  <wp:docPr id="12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1284" r="69731" b="13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628015</wp:posOffset>
                  </wp:positionV>
                  <wp:extent cx="1869440" cy="1405890"/>
                  <wp:effectExtent l="19050" t="0" r="0" b="0"/>
                  <wp:wrapNone/>
                  <wp:docPr id="9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545" t="22691" b="60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671195</wp:posOffset>
                  </wp:positionV>
                  <wp:extent cx="1818640" cy="1302385"/>
                  <wp:effectExtent l="19050" t="0" r="0" b="0"/>
                  <wp:wrapNone/>
                  <wp:docPr id="15" name="Paveikslėlis 10" descr="http://1.bp.blogspot.com/-spLCzLrpY4o/TZLyK4rg20I/AAAAAAAAG48/h5yfU12nqIM/s1600/Write-the-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spLCzLrpY4o/TZLyK4rg20I/AAAAAAAAG48/h5yfU12nqIM/s1600/Write-the-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21" t="46687" r="68745" b="38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2A4B"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671195</wp:posOffset>
                  </wp:positionV>
                  <wp:extent cx="1818005" cy="1362710"/>
                  <wp:effectExtent l="19050" t="0" r="0" b="0"/>
                  <wp:wrapNone/>
                  <wp:docPr id="18" name="Paveikslėlis 13" descr="http://3.bp.blogspot.com/-mD4URMumfA0/TZLyZu3kBNI/AAAAAAAAG5A/EcJqRWG4E5k/s1600/Write-the-wor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-mD4URMumfA0/TZLyZu3kBNI/AAAAAAAAG5A/EcJqRWG4E5k/s1600/Write-the-wor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1541" t="45081" r="-1276" b="39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2A4B" w:rsidTr="00862A4B"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banana</w:t>
            </w:r>
            <w:r>
              <w:rPr>
                <w:b w:val="0"/>
                <w:sz w:val="72"/>
                <w:szCs w:val="72"/>
              </w:rPr>
              <w:t>i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000000"/>
              <w:rPr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000000"/>
              <w:rPr>
                <w:sz w:val="72"/>
                <w:szCs w:val="72"/>
              </w:rPr>
            </w:pPr>
            <w:r w:rsidRPr="00862A4B">
              <w:rPr>
                <w:sz w:val="72"/>
                <w:szCs w:val="72"/>
              </w:rPr>
              <w:t>jautis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000000"/>
              <w:rPr>
                <w:color w:val="5F497A" w:themeColor="accent4" w:themeShade="BF"/>
                <w:sz w:val="72"/>
                <w:szCs w:val="72"/>
              </w:rPr>
            </w:pPr>
          </w:p>
        </w:tc>
      </w:tr>
      <w:tr w:rsidR="00862A4B" w:rsidTr="00862A4B">
        <w:trPr>
          <w:cnfStyle w:val="000000100000"/>
        </w:trPr>
        <w:tc>
          <w:tcPr>
            <w:cnfStyle w:val="001000000000"/>
            <w:tcW w:w="3122" w:type="dxa"/>
          </w:tcPr>
          <w:p w:rsidR="00862A4B" w:rsidRPr="00862A4B" w:rsidRDefault="00862A4B" w:rsidP="00C20835">
            <w:pPr>
              <w:spacing w:line="600" w:lineRule="auto"/>
              <w:jc w:val="center"/>
              <w:rPr>
                <w:b w:val="0"/>
                <w:sz w:val="72"/>
                <w:szCs w:val="72"/>
              </w:rPr>
            </w:pPr>
            <w:r w:rsidRPr="00862A4B">
              <w:rPr>
                <w:b w:val="0"/>
                <w:sz w:val="72"/>
                <w:szCs w:val="72"/>
              </w:rPr>
              <w:t>bitė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</w:pP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vabalas</w:t>
            </w:r>
          </w:p>
        </w:tc>
        <w:tc>
          <w:tcPr>
            <w:tcW w:w="3123" w:type="dxa"/>
          </w:tcPr>
          <w:p w:rsidR="00862A4B" w:rsidRPr="00862A4B" w:rsidRDefault="00862A4B" w:rsidP="00C20835">
            <w:pPr>
              <w:spacing w:line="600" w:lineRule="auto"/>
              <w:jc w:val="center"/>
              <w:cnfStyle w:val="000000100000"/>
              <w:rPr>
                <w:noProof/>
                <w:color w:val="5F497A" w:themeColor="accent4" w:themeShade="BF"/>
                <w:sz w:val="72"/>
                <w:szCs w:val="72"/>
                <w:lang w:eastAsia="lt-LT"/>
              </w:rPr>
            </w:pPr>
          </w:p>
        </w:tc>
      </w:tr>
    </w:tbl>
    <w:p w:rsidR="00C528F0" w:rsidRDefault="00C528F0"/>
    <w:sectPr w:rsidR="00C528F0" w:rsidSect="001F2044">
      <w:foot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92" w:rsidRDefault="00913692" w:rsidP="0077120B">
      <w:pPr>
        <w:spacing w:after="0" w:line="240" w:lineRule="auto"/>
      </w:pPr>
      <w:r>
        <w:separator/>
      </w:r>
    </w:p>
  </w:endnote>
  <w:endnote w:type="continuationSeparator" w:id="0">
    <w:p w:rsidR="00913692" w:rsidRDefault="00913692" w:rsidP="0077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0B" w:rsidRDefault="0077120B" w:rsidP="0077120B">
    <w:pPr>
      <w:pStyle w:val="Porat"/>
    </w:pPr>
    <w:r>
      <w:t>http://www.kidsunder7.com</w:t>
    </w:r>
  </w:p>
  <w:p w:rsidR="0077120B" w:rsidRDefault="00AD6D50" w:rsidP="00AD6D50">
    <w:pPr>
      <w:pStyle w:val="Porat"/>
      <w:tabs>
        <w:tab w:val="clear" w:pos="4819"/>
        <w:tab w:val="clear" w:pos="9638"/>
        <w:tab w:val="left" w:pos="11303"/>
      </w:tabs>
    </w:pPr>
    <w:r>
      <w:tab/>
    </w:r>
    <w:r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92" w:rsidRDefault="00913692" w:rsidP="0077120B">
      <w:pPr>
        <w:spacing w:after="0" w:line="240" w:lineRule="auto"/>
      </w:pPr>
      <w:r>
        <w:separator/>
      </w:r>
    </w:p>
  </w:footnote>
  <w:footnote w:type="continuationSeparator" w:id="0">
    <w:p w:rsidR="00913692" w:rsidRDefault="00913692" w:rsidP="0077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8F0"/>
    <w:rsid w:val="000D2B09"/>
    <w:rsid w:val="00143686"/>
    <w:rsid w:val="001F2044"/>
    <w:rsid w:val="00466AF4"/>
    <w:rsid w:val="00717CFE"/>
    <w:rsid w:val="007348C4"/>
    <w:rsid w:val="0077120B"/>
    <w:rsid w:val="00862A4B"/>
    <w:rsid w:val="00913692"/>
    <w:rsid w:val="009B1A13"/>
    <w:rsid w:val="009B72E9"/>
    <w:rsid w:val="00AD6D50"/>
    <w:rsid w:val="00C20835"/>
    <w:rsid w:val="00C528F0"/>
    <w:rsid w:val="00D66FD6"/>
    <w:rsid w:val="00FC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8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7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120B"/>
  </w:style>
  <w:style w:type="paragraph" w:styleId="Porat">
    <w:name w:val="footer"/>
    <w:basedOn w:val="prastasis"/>
    <w:link w:val="PoratDiagrama"/>
    <w:uiPriority w:val="99"/>
    <w:semiHidden/>
    <w:unhideWhenUsed/>
    <w:rsid w:val="00771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120B"/>
  </w:style>
  <w:style w:type="table" w:styleId="Lentelstinklelis">
    <w:name w:val="Table Grid"/>
    <w:basedOn w:val="prastojilentel"/>
    <w:uiPriority w:val="59"/>
    <w:rsid w:val="0086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5parykinimas">
    <w:name w:val="Medium Grid 1 Accent 5"/>
    <w:basedOn w:val="prastojilentel"/>
    <w:uiPriority w:val="67"/>
    <w:rsid w:val="00862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9</cp:revision>
  <dcterms:created xsi:type="dcterms:W3CDTF">2013-02-09T20:55:00Z</dcterms:created>
  <dcterms:modified xsi:type="dcterms:W3CDTF">2013-02-23T13:52:00Z</dcterms:modified>
</cp:coreProperties>
</file>