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A85961" w:rsidRDefault="00A85961">
      <w:r>
        <w:rPr>
          <w:noProof/>
          <w:lang w:eastAsia="lt-L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7023699</wp:posOffset>
            </wp:positionH>
            <wp:positionV relativeFrom="paragraph">
              <wp:posOffset>1326168</wp:posOffset>
            </wp:positionV>
            <wp:extent cx="1525078" cy="1285336"/>
            <wp:effectExtent l="19050" t="0" r="0" b="0"/>
            <wp:wrapNone/>
            <wp:docPr id="3" name="Paveikslėlis 1" descr="http://1.bp.blogspot.com/_XuTQI-8Rm2M/TTbsSw0OcQI/AAAAAAAAGKo/QAhiRu6rl3w/s1600/development-of-thinking-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1.bp.blogspot.com/_XuTQI-8Rm2M/TTbsSw0OcQI/AAAAAAAAGKo/QAhiRu6rl3w/s1600/development-of-thinking-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6891" t="73315" r="38667" b="10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078" cy="1285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4996180</wp:posOffset>
            </wp:positionH>
            <wp:positionV relativeFrom="paragraph">
              <wp:posOffset>2309495</wp:posOffset>
            </wp:positionV>
            <wp:extent cx="1520190" cy="1163955"/>
            <wp:effectExtent l="19050" t="0" r="3810" b="0"/>
            <wp:wrapNone/>
            <wp:docPr id="2" name="Paveikslėlis 1" descr="http://1.bp.blogspot.com/_XuTQI-8Rm2M/TTbsSw0OcQI/AAAAAAAAGKo/QAhiRu6rl3w/s1600/development-of-thinking-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1.bp.blogspot.com/_XuTQI-8Rm2M/TTbsSw0OcQI/AAAAAAAAGKo/QAhiRu6rl3w/s1600/development-of-thinking-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5197" t="73315" r="7895" b="10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16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885825</wp:posOffset>
            </wp:positionV>
            <wp:extent cx="1344295" cy="1293495"/>
            <wp:effectExtent l="19050" t="0" r="8255" b="0"/>
            <wp:wrapNone/>
            <wp:docPr id="4" name="Paveikslėlis 1" descr="http://1.bp.blogspot.com/_XuTQI-8Rm2M/TTbsSw0OcQI/AAAAAAAAGKo/QAhiRu6rl3w/s1600/development-of-thinking-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1.bp.blogspot.com/_XuTQI-8Rm2M/TTbsSw0OcQI/AAAAAAAAGKo/QAhiRu6rl3w/s1600/development-of-thinking-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272" t="73315" r="66429" b="10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29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5961">
        <w:rPr>
          <w:noProof/>
          <w:lang w:eastAsia="lt-LT"/>
        </w:rPr>
        <w:drawing>
          <wp:inline distT="0" distB="0" distL="0" distR="0">
            <wp:extent cx="4483939" cy="3942271"/>
            <wp:effectExtent l="19050" t="0" r="0" b="0"/>
            <wp:docPr id="1" name="Paveikslėlis 1" descr="http://1.bp.blogspot.com/_XuTQI-8Rm2M/TTbsSw0OcQI/AAAAAAAAGKo/QAhiRu6rl3w/s1600/development-of-thinking-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1.bp.blogspot.com/_XuTQI-8Rm2M/TTbsSw0OcQI/AAAAAAAAGKo/QAhiRu6rl3w/s1600/development-of-thinking-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0506" t="17218" r="12787" b="34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939" cy="39422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17CFE" w:rsidRDefault="00A85961">
      <w:r>
        <w:t>Uždėk spalvotas dalis ant paveikslo</w:t>
      </w:r>
    </w:p>
    <w:p w:rsidR="00866283" w:rsidRDefault="00866283"/>
    <w:p w:rsidR="00866283" w:rsidRDefault="00866283"/>
    <w:p w:rsidR="00866283" w:rsidRDefault="00866283"/>
    <w:p w:rsidR="00866283" w:rsidRDefault="00866283"/>
    <w:p w:rsidR="00866283" w:rsidRDefault="00866283"/>
    <w:sectPr w:rsidR="00866283" w:rsidSect="00F70E88">
      <w:headerReference w:type="default" r:id="rId7"/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CF5" w:rsidRDefault="00652CF5" w:rsidP="001E718B">
      <w:pPr>
        <w:spacing w:after="0" w:line="240" w:lineRule="auto"/>
      </w:pPr>
      <w:r>
        <w:separator/>
      </w:r>
    </w:p>
  </w:endnote>
  <w:endnote w:type="continuationSeparator" w:id="0">
    <w:p w:rsidR="00652CF5" w:rsidRDefault="00652CF5" w:rsidP="001E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CF5" w:rsidRDefault="00652CF5" w:rsidP="001E718B">
      <w:pPr>
        <w:spacing w:after="0" w:line="240" w:lineRule="auto"/>
      </w:pPr>
      <w:r>
        <w:separator/>
      </w:r>
    </w:p>
  </w:footnote>
  <w:footnote w:type="continuationSeparator" w:id="0">
    <w:p w:rsidR="00652CF5" w:rsidRDefault="00652CF5" w:rsidP="001E7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18B" w:rsidRDefault="00732111" w:rsidP="00732111">
    <w:pPr>
      <w:pStyle w:val="Porat"/>
      <w:tabs>
        <w:tab w:val="clear" w:pos="4819"/>
        <w:tab w:val="clear" w:pos="9638"/>
        <w:tab w:val="left" w:pos="10868"/>
      </w:tabs>
    </w:pPr>
    <w:hyperlink r:id="rId1" w:history="1">
      <w:r w:rsidRPr="00B442E1">
        <w:rPr>
          <w:rStyle w:val="Hipersaitas"/>
        </w:rPr>
        <w:t>http://www.kidsunder7.com</w:t>
      </w:r>
    </w:hyperlink>
    <w:r>
      <w:t xml:space="preserve">                                                                                                                   </w:t>
    </w:r>
    <w:r>
      <w:rPr>
        <w:color w:val="000000" w:themeColor="text1"/>
      </w:rPr>
      <w:t xml:space="preserve">                                                                   </w:t>
    </w:r>
    <w:r>
      <w:rPr>
        <w:color w:val="000000" w:themeColor="text1"/>
        <w:sz w:val="16"/>
        <w:szCs w:val="16"/>
      </w:rPr>
      <w:t>Parengė specialioji pedagogė Ana Stankutė</w:t>
    </w:r>
  </w:p>
  <w:p w:rsidR="001E718B" w:rsidRDefault="001E718B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6283"/>
    <w:rsid w:val="000A532E"/>
    <w:rsid w:val="000F5A45"/>
    <w:rsid w:val="001E718B"/>
    <w:rsid w:val="00286482"/>
    <w:rsid w:val="002A563D"/>
    <w:rsid w:val="00652CF5"/>
    <w:rsid w:val="00717CFE"/>
    <w:rsid w:val="00732111"/>
    <w:rsid w:val="007E3015"/>
    <w:rsid w:val="00866283"/>
    <w:rsid w:val="00971C80"/>
    <w:rsid w:val="009B7C7F"/>
    <w:rsid w:val="00A172A0"/>
    <w:rsid w:val="00A85961"/>
    <w:rsid w:val="00CA15EB"/>
    <w:rsid w:val="00CD1F59"/>
    <w:rsid w:val="00EC5841"/>
    <w:rsid w:val="00F70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17CF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6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66283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semiHidden/>
    <w:unhideWhenUsed/>
    <w:rsid w:val="001E71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1E718B"/>
  </w:style>
  <w:style w:type="paragraph" w:styleId="Porat">
    <w:name w:val="footer"/>
    <w:basedOn w:val="prastasis"/>
    <w:link w:val="PoratDiagrama"/>
    <w:uiPriority w:val="99"/>
    <w:semiHidden/>
    <w:unhideWhenUsed/>
    <w:rsid w:val="001E71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1E718B"/>
  </w:style>
  <w:style w:type="table" w:styleId="Lentelstinklelis">
    <w:name w:val="Table Grid"/>
    <w:basedOn w:val="prastojilentel"/>
    <w:uiPriority w:val="59"/>
    <w:rsid w:val="00F70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7321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dsunder7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29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</dc:creator>
  <cp:lastModifiedBy>GEDIMINAS</cp:lastModifiedBy>
  <cp:revision>11</cp:revision>
  <dcterms:created xsi:type="dcterms:W3CDTF">2013-02-09T20:28:00Z</dcterms:created>
  <dcterms:modified xsi:type="dcterms:W3CDTF">2013-02-23T10:42:00Z</dcterms:modified>
</cp:coreProperties>
</file>