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650D88" w:rsidRDefault="00F36833">
      <w:r>
        <w:t>NUNEŠK PAVEIKSLĖL</w:t>
      </w:r>
      <w:r w:rsidR="00A74072">
        <w:t>I</w:t>
      </w:r>
      <w:r>
        <w:t>US ANT SKAIČIŲ</w:t>
      </w:r>
    </w:p>
    <w:tbl>
      <w:tblPr>
        <w:tblStyle w:val="1vidutinistinklelis3parykinimas"/>
        <w:tblW w:w="0" w:type="auto"/>
        <w:tblLook w:val="04A0"/>
      </w:tblPr>
      <w:tblGrid>
        <w:gridCol w:w="5204"/>
        <w:gridCol w:w="5205"/>
        <w:gridCol w:w="5205"/>
      </w:tblGrid>
      <w:tr w:rsidR="006E7EE4" w:rsidRPr="000B20AF" w:rsidTr="000B20AF">
        <w:trPr>
          <w:cnfStyle w:val="100000000000"/>
        </w:trPr>
        <w:tc>
          <w:tcPr>
            <w:cnfStyle w:val="001000000000"/>
            <w:tcW w:w="5204" w:type="dxa"/>
          </w:tcPr>
          <w:p w:rsidR="006E7EE4" w:rsidRPr="000B20AF" w:rsidRDefault="000B20AF" w:rsidP="000B20AF">
            <w:pPr>
              <w:spacing w:line="360" w:lineRule="auto"/>
              <w:jc w:val="center"/>
              <w:rPr>
                <w:b w:val="0"/>
                <w:color w:val="000000" w:themeColor="text1"/>
                <w:sz w:val="144"/>
                <w:szCs w:val="144"/>
              </w:rPr>
            </w:pPr>
            <w:r w:rsidRPr="000B20AF">
              <w:rPr>
                <w:b w:val="0"/>
                <w:color w:val="000000" w:themeColor="text1"/>
                <w:sz w:val="144"/>
                <w:szCs w:val="144"/>
              </w:rPr>
              <w:t>1</w:t>
            </w:r>
          </w:p>
        </w:tc>
        <w:tc>
          <w:tcPr>
            <w:tcW w:w="5205" w:type="dxa"/>
          </w:tcPr>
          <w:p w:rsidR="006E7EE4" w:rsidRPr="000B20AF" w:rsidRDefault="000B20AF" w:rsidP="000B20AF">
            <w:pPr>
              <w:spacing w:line="360" w:lineRule="auto"/>
              <w:jc w:val="center"/>
              <w:cnfStyle w:val="100000000000"/>
              <w:rPr>
                <w:b w:val="0"/>
                <w:sz w:val="144"/>
                <w:szCs w:val="144"/>
              </w:rPr>
            </w:pPr>
            <w:r w:rsidRPr="000B20AF">
              <w:rPr>
                <w:b w:val="0"/>
                <w:sz w:val="144"/>
                <w:szCs w:val="144"/>
              </w:rPr>
              <w:t>2</w:t>
            </w:r>
          </w:p>
        </w:tc>
        <w:tc>
          <w:tcPr>
            <w:tcW w:w="5205" w:type="dxa"/>
          </w:tcPr>
          <w:p w:rsidR="006E7EE4" w:rsidRPr="000B20AF" w:rsidRDefault="000B20AF" w:rsidP="000B20AF">
            <w:pPr>
              <w:spacing w:line="360" w:lineRule="auto"/>
              <w:jc w:val="center"/>
              <w:cnfStyle w:val="100000000000"/>
              <w:rPr>
                <w:b w:val="0"/>
                <w:sz w:val="144"/>
                <w:szCs w:val="144"/>
              </w:rPr>
            </w:pPr>
            <w:r w:rsidRPr="000B20AF">
              <w:rPr>
                <w:b w:val="0"/>
                <w:sz w:val="144"/>
                <w:szCs w:val="144"/>
              </w:rPr>
              <w:t>3</w:t>
            </w:r>
          </w:p>
        </w:tc>
      </w:tr>
      <w:tr w:rsidR="006E7EE4" w:rsidRPr="000B20AF" w:rsidTr="000B20AF">
        <w:trPr>
          <w:cnfStyle w:val="000000100000"/>
        </w:trPr>
        <w:tc>
          <w:tcPr>
            <w:cnfStyle w:val="001000000000"/>
            <w:tcW w:w="5204" w:type="dxa"/>
          </w:tcPr>
          <w:p w:rsidR="006E7EE4" w:rsidRPr="000B20AF" w:rsidRDefault="000B20AF" w:rsidP="000B20AF">
            <w:pPr>
              <w:spacing w:line="360" w:lineRule="auto"/>
              <w:jc w:val="center"/>
              <w:rPr>
                <w:b w:val="0"/>
                <w:sz w:val="144"/>
                <w:szCs w:val="144"/>
              </w:rPr>
            </w:pPr>
            <w:r w:rsidRPr="000B20AF">
              <w:rPr>
                <w:b w:val="0"/>
                <w:sz w:val="144"/>
                <w:szCs w:val="144"/>
              </w:rPr>
              <w:t>4</w:t>
            </w:r>
          </w:p>
        </w:tc>
        <w:tc>
          <w:tcPr>
            <w:tcW w:w="5205" w:type="dxa"/>
          </w:tcPr>
          <w:p w:rsidR="006E7EE4" w:rsidRPr="000B20AF" w:rsidRDefault="000B20AF" w:rsidP="000B20AF">
            <w:pPr>
              <w:spacing w:line="360" w:lineRule="auto"/>
              <w:jc w:val="center"/>
              <w:cnfStyle w:val="000000100000"/>
              <w:rPr>
                <w:sz w:val="144"/>
                <w:szCs w:val="144"/>
              </w:rPr>
            </w:pP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93980</wp:posOffset>
                  </wp:positionV>
                  <wp:extent cx="2784475" cy="1431925"/>
                  <wp:effectExtent l="19050" t="0" r="0" b="0"/>
                  <wp:wrapNone/>
                  <wp:docPr id="38" name="Paveikslėlis 16" descr="http://media.cookie.com/worksheet/big/math/number-writing/pre-k/worksheet/worksheet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ia.cookie.com/worksheet/big/math/number-writing/pre-k/worksheet/worksheet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7318" t="54274" r="3594" b="24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76835</wp:posOffset>
                  </wp:positionV>
                  <wp:extent cx="2784475" cy="1414145"/>
                  <wp:effectExtent l="19050" t="0" r="0" b="0"/>
                  <wp:wrapNone/>
                  <wp:docPr id="16" name="Paveikslėlis 16" descr="http://media.cookie.com/worksheet/big/math/number-writing/pre-k/worksheet/worksheet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ia.cookie.com/worksheet/big/math/number-writing/pre-k/worksheet/worksheet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7318" t="77535" r="3594" b="1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77470</wp:posOffset>
                  </wp:positionV>
                  <wp:extent cx="2801620" cy="1440180"/>
                  <wp:effectExtent l="19050" t="0" r="0" b="0"/>
                  <wp:wrapNone/>
                  <wp:docPr id="13" name="Paveikslėlis 13" descr="http://media.cookie.com/worksheet/big/math/number-writing/pre-k/worksheet/workshee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.cookie.com/worksheet/big/math/number-writing/pre-k/worksheet/workshee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044" t="7753" r="3442" b="71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85725</wp:posOffset>
                  </wp:positionV>
                  <wp:extent cx="2784475" cy="1440180"/>
                  <wp:effectExtent l="19050" t="0" r="0" b="0"/>
                  <wp:wrapNone/>
                  <wp:docPr id="36" name="Paveikslėlis 16" descr="http://media.cookie.com/worksheet/big/math/number-writing/pre-k/worksheet/worksheet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ia.cookie.com/worksheet/big/math/number-writing/pre-k/worksheet/worksheet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7318" t="7628" r="3594" b="71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163195</wp:posOffset>
                  </wp:positionV>
                  <wp:extent cx="2784475" cy="1362710"/>
                  <wp:effectExtent l="19050" t="0" r="0" b="0"/>
                  <wp:wrapNone/>
                  <wp:docPr id="22" name="Paveikslėlis 22" descr="http://media.cookie.com/worksheet/big/math/number-writing/pre-k/worksheet/worksheet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edia.cookie.com/worksheet/big/math/number-writing/pre-k/worksheet/worksheet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327" t="7996" r="3487" b="72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36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120015</wp:posOffset>
                  </wp:positionV>
                  <wp:extent cx="2801620" cy="1397000"/>
                  <wp:effectExtent l="19050" t="0" r="0" b="0"/>
                  <wp:wrapNone/>
                  <wp:docPr id="2" name="Paveikslėlis 1" descr="http://media.cookie.com/worksheet/big/math/number-writing/pre-k/worksheet/workshee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cookie.com/worksheet/big/math/number-writing/pre-k/worksheet/workshee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175" t="77785" r="3334" b="1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120015</wp:posOffset>
                  </wp:positionV>
                  <wp:extent cx="2801620" cy="1431925"/>
                  <wp:effectExtent l="19050" t="0" r="0" b="0"/>
                  <wp:wrapNone/>
                  <wp:docPr id="24" name="Paveikslėlis 13" descr="http://media.cookie.com/worksheet/big/math/number-writing/pre-k/worksheet/workshee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.cookie.com/worksheet/big/math/number-writing/pre-k/worksheet/workshee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044" t="77660" r="3442" b="1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120015</wp:posOffset>
                  </wp:positionV>
                  <wp:extent cx="2801620" cy="1440180"/>
                  <wp:effectExtent l="19050" t="0" r="0" b="0"/>
                  <wp:wrapNone/>
                  <wp:docPr id="17" name="Paveikslėlis 10" descr="http://media.cookie.com/worksheet/big/math/number-writing/pre-k/worksheet/worksheet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.cookie.com/worksheet/big/math/number-writing/pre-k/worksheet/worksheet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7167" t="77659" r="3502" b="1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120015</wp:posOffset>
                  </wp:positionV>
                  <wp:extent cx="2801620" cy="1405890"/>
                  <wp:effectExtent l="19050" t="0" r="0" b="0"/>
                  <wp:wrapNone/>
                  <wp:docPr id="3" name="Paveikslėlis 1" descr="http://media.cookie.com/worksheet/big/math/number-writing/pre-k/worksheet/workshee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cookie.com/worksheet/big/math/number-writing/pre-k/worksheet/workshee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175" t="54399" r="3334" b="25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102870</wp:posOffset>
                  </wp:positionV>
                  <wp:extent cx="2784475" cy="1440180"/>
                  <wp:effectExtent l="19050" t="0" r="0" b="0"/>
                  <wp:wrapNone/>
                  <wp:docPr id="19" name="Paveikslėlis 19" descr="http://media.cookie.com/worksheet/big/math/number-writing/pre-k/worksheet/workshee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ia.cookie.com/worksheet/big/math/number-writing/pre-k/worksheet/workshee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7502" t="7628" r="3441" b="71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146050</wp:posOffset>
                  </wp:positionV>
                  <wp:extent cx="2784475" cy="1397000"/>
                  <wp:effectExtent l="19050" t="0" r="0" b="0"/>
                  <wp:wrapNone/>
                  <wp:docPr id="28" name="Paveikslėlis 22" descr="http://media.cookie.com/worksheet/big/math/number-writing/pre-k/worksheet/worksheet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edia.cookie.com/worksheet/big/math/number-writing/pre-k/worksheet/worksheet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327" t="77709" r="3487" b="2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137160</wp:posOffset>
                  </wp:positionV>
                  <wp:extent cx="2801620" cy="1379855"/>
                  <wp:effectExtent l="19050" t="0" r="0" b="0"/>
                  <wp:wrapNone/>
                  <wp:docPr id="25" name="Paveikslėlis 13" descr="http://media.cookie.com/worksheet/big/math/number-writing/pre-k/worksheet/workshee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.cookie.com/worksheet/big/math/number-writing/pre-k/worksheet/workshee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044" t="54524" r="3442" b="25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379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172085</wp:posOffset>
                  </wp:positionV>
                  <wp:extent cx="2784475" cy="1397000"/>
                  <wp:effectExtent l="19050" t="0" r="0" b="0"/>
                  <wp:wrapNone/>
                  <wp:docPr id="32" name="Paveikslėlis 19" descr="http://media.cookie.com/worksheet/big/math/number-writing/pre-k/worksheet/workshee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ia.cookie.com/worksheet/big/math/number-writing/pre-k/worksheet/workshee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7502" t="77785" r="3441" b="1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146685</wp:posOffset>
                  </wp:positionV>
                  <wp:extent cx="2801620" cy="1414145"/>
                  <wp:effectExtent l="19050" t="0" r="0" b="0"/>
                  <wp:wrapNone/>
                  <wp:docPr id="5" name="Paveikslėlis 1" descr="http://media.cookie.com/worksheet/big/math/number-writing/pre-k/worksheet/workshee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cookie.com/worksheet/big/math/number-writing/pre-k/worksheet/workshee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175" t="31264" r="3334" b="48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120015</wp:posOffset>
                  </wp:positionV>
                  <wp:extent cx="2784475" cy="1423035"/>
                  <wp:effectExtent l="19050" t="0" r="0" b="0"/>
                  <wp:wrapNone/>
                  <wp:docPr id="37" name="Paveikslėlis 16" descr="http://media.cookie.com/worksheet/big/math/number-writing/pre-k/worksheet/worksheet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edia.cookie.com/worksheet/big/math/number-writing/pre-k/worksheet/worksheet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7318" t="31264" r="3594" b="48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180340</wp:posOffset>
                  </wp:positionV>
                  <wp:extent cx="2801620" cy="1405890"/>
                  <wp:effectExtent l="19050" t="0" r="0" b="0"/>
                  <wp:wrapNone/>
                  <wp:docPr id="20" name="Paveikslėlis 10" descr="http://media.cookie.com/worksheet/big/math/number-writing/pre-k/worksheet/worksheet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.cookie.com/worksheet/big/math/number-writing/pre-k/worksheet/worksheet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7167" t="31264" r="3502" b="48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120015</wp:posOffset>
                  </wp:positionV>
                  <wp:extent cx="2784475" cy="1405890"/>
                  <wp:effectExtent l="19050" t="0" r="0" b="0"/>
                  <wp:wrapNone/>
                  <wp:docPr id="29" name="Paveikslėlis 22" descr="http://media.cookie.com/worksheet/big/math/number-writing/pre-k/worksheet/worksheet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edia.cookie.com/worksheet/big/math/number-writing/pre-k/worksheet/worksheet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327" t="54471" r="3487" b="2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154305</wp:posOffset>
                  </wp:positionV>
                  <wp:extent cx="2801620" cy="1388745"/>
                  <wp:effectExtent l="19050" t="0" r="0" b="0"/>
                  <wp:wrapNone/>
                  <wp:docPr id="6" name="Paveikslėlis 1" descr="http://media.cookie.com/worksheet/big/math/number-writing/pre-k/worksheet/workshee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cookie.com/worksheet/big/math/number-writing/pre-k/worksheet/workshee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175" t="8253" r="3334" b="71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120015</wp:posOffset>
                  </wp:positionV>
                  <wp:extent cx="2784475" cy="1405890"/>
                  <wp:effectExtent l="19050" t="0" r="0" b="0"/>
                  <wp:wrapNone/>
                  <wp:docPr id="33" name="Paveikslėlis 19" descr="http://media.cookie.com/worksheet/big/math/number-writing/pre-k/worksheet/workshee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ia.cookie.com/worksheet/big/math/number-writing/pre-k/worksheet/workshee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7502" t="54524" r="3441" b="25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180975</wp:posOffset>
                  </wp:positionV>
                  <wp:extent cx="2801620" cy="1397000"/>
                  <wp:effectExtent l="19050" t="0" r="0" b="0"/>
                  <wp:wrapNone/>
                  <wp:docPr id="26" name="Paveikslėlis 13" descr="http://media.cookie.com/worksheet/big/math/number-writing/pre-k/worksheet/workshee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edia.cookie.com/worksheet/big/math/number-writing/pre-k/worksheet/workshee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044" t="31389" r="3442" b="48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120015</wp:posOffset>
                  </wp:positionV>
                  <wp:extent cx="2801620" cy="1423035"/>
                  <wp:effectExtent l="19050" t="0" r="0" b="0"/>
                  <wp:wrapNone/>
                  <wp:docPr id="12" name="Paveikslėlis 7" descr="http://media.cookie.com/worksheet/big/math/number-writing/pre-k/worksheet/workshee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.cookie.com/worksheet/big/math/number-writing/pre-k/worksheet/worksheet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7044" t="31139" r="3442" b="48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137160</wp:posOffset>
                  </wp:positionV>
                  <wp:extent cx="2784475" cy="1405890"/>
                  <wp:effectExtent l="19050" t="0" r="0" b="0"/>
                  <wp:wrapNone/>
                  <wp:docPr id="30" name="Paveikslėlis 22" descr="http://media.cookie.com/worksheet/big/math/number-writing/pre-k/worksheet/worksheet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edia.cookie.com/worksheet/big/math/number-writing/pre-k/worksheet/worksheet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327" t="31359" r="3487" b="48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163195</wp:posOffset>
                  </wp:positionV>
                  <wp:extent cx="2801620" cy="1405890"/>
                  <wp:effectExtent l="19050" t="0" r="0" b="0"/>
                  <wp:wrapNone/>
                  <wp:docPr id="21" name="Paveikslėlis 10" descr="http://media.cookie.com/worksheet/big/math/number-writing/pre-k/worksheet/worksheet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.cookie.com/worksheet/big/math/number-writing/pre-k/worksheet/worksheet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7167" t="54524" r="3502" b="25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137160</wp:posOffset>
                  </wp:positionV>
                  <wp:extent cx="2784475" cy="1405890"/>
                  <wp:effectExtent l="19050" t="0" r="0" b="0"/>
                  <wp:wrapNone/>
                  <wp:docPr id="34" name="Paveikslėlis 19" descr="http://media.cookie.com/worksheet/big/math/number-writing/pre-k/worksheet/workshee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ia.cookie.com/worksheet/big/math/number-writing/pre-k/worksheet/workshee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7502" t="31389" r="3441" b="48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B20AF">
              <w:rPr>
                <w:noProof/>
                <w:sz w:val="144"/>
                <w:szCs w:val="144"/>
                <w:lang w:eastAsia="lt-LT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137160</wp:posOffset>
                  </wp:positionV>
                  <wp:extent cx="2801620" cy="1405890"/>
                  <wp:effectExtent l="19050" t="0" r="0" b="0"/>
                  <wp:wrapNone/>
                  <wp:docPr id="14" name="Paveikslėlis 7" descr="http://media.cookie.com/worksheet/big/math/number-writing/pre-k/worksheet/workshee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.cookie.com/worksheet/big/math/number-writing/pre-k/worksheet/worksheet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7044" t="7879" r="3442" b="71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05" w:type="dxa"/>
          </w:tcPr>
          <w:p w:rsidR="006E7EE4" w:rsidRPr="000B20AF" w:rsidRDefault="000B20AF" w:rsidP="000B20AF">
            <w:pPr>
              <w:spacing w:line="360" w:lineRule="auto"/>
              <w:jc w:val="center"/>
              <w:cnfStyle w:val="000000100000"/>
              <w:rPr>
                <w:sz w:val="144"/>
                <w:szCs w:val="144"/>
              </w:rPr>
            </w:pPr>
            <w:r w:rsidRPr="000B20AF">
              <w:rPr>
                <w:sz w:val="144"/>
                <w:szCs w:val="144"/>
              </w:rPr>
              <w:t>6</w:t>
            </w:r>
          </w:p>
        </w:tc>
      </w:tr>
      <w:tr w:rsidR="006E7EE4" w:rsidRPr="000B20AF" w:rsidTr="000B20AF">
        <w:tc>
          <w:tcPr>
            <w:cnfStyle w:val="001000000000"/>
            <w:tcW w:w="5204" w:type="dxa"/>
          </w:tcPr>
          <w:p w:rsidR="006E7EE4" w:rsidRPr="000B20AF" w:rsidRDefault="000B20AF" w:rsidP="000B20AF">
            <w:pPr>
              <w:spacing w:line="360" w:lineRule="auto"/>
              <w:jc w:val="center"/>
              <w:rPr>
                <w:b w:val="0"/>
                <w:sz w:val="144"/>
                <w:szCs w:val="144"/>
              </w:rPr>
            </w:pPr>
            <w:r w:rsidRPr="000B20AF">
              <w:rPr>
                <w:b w:val="0"/>
                <w:sz w:val="144"/>
                <w:szCs w:val="144"/>
              </w:rPr>
              <w:t>7</w:t>
            </w:r>
          </w:p>
        </w:tc>
        <w:tc>
          <w:tcPr>
            <w:tcW w:w="5205" w:type="dxa"/>
          </w:tcPr>
          <w:p w:rsidR="006E7EE4" w:rsidRPr="000B20AF" w:rsidRDefault="000B20AF" w:rsidP="000B20AF">
            <w:pPr>
              <w:spacing w:line="360" w:lineRule="auto"/>
              <w:jc w:val="center"/>
              <w:cnfStyle w:val="000000000000"/>
              <w:rPr>
                <w:sz w:val="144"/>
                <w:szCs w:val="144"/>
              </w:rPr>
            </w:pPr>
            <w:r w:rsidRPr="000B20AF">
              <w:rPr>
                <w:sz w:val="144"/>
                <w:szCs w:val="144"/>
              </w:rPr>
              <w:t>8</w:t>
            </w:r>
          </w:p>
        </w:tc>
        <w:tc>
          <w:tcPr>
            <w:tcW w:w="5205" w:type="dxa"/>
          </w:tcPr>
          <w:p w:rsidR="006E7EE4" w:rsidRPr="000B20AF" w:rsidRDefault="000B20AF" w:rsidP="000B20AF">
            <w:pPr>
              <w:spacing w:line="360" w:lineRule="auto"/>
              <w:jc w:val="center"/>
              <w:cnfStyle w:val="000000000000"/>
              <w:rPr>
                <w:sz w:val="144"/>
                <w:szCs w:val="144"/>
              </w:rPr>
            </w:pPr>
            <w:r w:rsidRPr="000B20AF">
              <w:rPr>
                <w:sz w:val="144"/>
                <w:szCs w:val="144"/>
              </w:rPr>
              <w:t>9</w:t>
            </w:r>
          </w:p>
        </w:tc>
      </w:tr>
    </w:tbl>
    <w:p w:rsidR="00650D88" w:rsidRDefault="001C2FE0" w:rsidP="000B20AF">
      <w:pPr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6074793</wp:posOffset>
            </wp:positionH>
            <wp:positionV relativeFrom="paragraph">
              <wp:posOffset>3046862</wp:posOffset>
            </wp:positionV>
            <wp:extent cx="2801788" cy="1440611"/>
            <wp:effectExtent l="19050" t="0" r="0" b="0"/>
            <wp:wrapNone/>
            <wp:docPr id="9" name="Paveikslėlis 7" descr="http://media.cookie.com/worksheet/big/math/number-writing/pre-k/worksheet/workshee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math/number-writing/pre-k/worksheet/worksheet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044" t="77535" r="3442" b="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8" cy="144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6074794</wp:posOffset>
            </wp:positionH>
            <wp:positionV relativeFrom="paragraph">
              <wp:posOffset>3046862</wp:posOffset>
            </wp:positionV>
            <wp:extent cx="2801788" cy="1406106"/>
            <wp:effectExtent l="19050" t="0" r="0" b="0"/>
            <wp:wrapNone/>
            <wp:docPr id="11" name="Paveikslėlis 7" descr="http://media.cookie.com/worksheet/big/math/number-writing/pre-k/worksheet/workshee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math/number-writing/pre-k/worksheet/worksheet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7044" t="54400" r="3442" b="2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8" cy="140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D88" w:rsidRDefault="00650D88"/>
    <w:p w:rsidR="00650D88" w:rsidRDefault="006E7EE4">
      <w:r>
        <w:rPr>
          <w:noProof/>
          <w:lang w:eastAsia="lt-L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5970905</wp:posOffset>
            </wp:positionH>
            <wp:positionV relativeFrom="paragraph">
              <wp:posOffset>2051050</wp:posOffset>
            </wp:positionV>
            <wp:extent cx="2801620" cy="1431925"/>
            <wp:effectExtent l="19050" t="0" r="0" b="0"/>
            <wp:wrapNone/>
            <wp:docPr id="18" name="Paveikslėlis 10" descr="http://media.cookie.com/worksheet/big/math/number-writing/pre-k/worksheet/workshee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.cookie.com/worksheet/big/math/number-writing/pre-k/worksheet/worksheet-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167" t="7628" r="3502" b="7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0D88" w:rsidSect="001C2FE0">
      <w:footerReference w:type="default" r:id="rId13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68" w:rsidRDefault="00C52068" w:rsidP="00650D88">
      <w:pPr>
        <w:spacing w:after="0" w:line="240" w:lineRule="auto"/>
      </w:pPr>
      <w:r>
        <w:separator/>
      </w:r>
    </w:p>
  </w:endnote>
  <w:endnote w:type="continuationSeparator" w:id="0">
    <w:p w:rsidR="00C52068" w:rsidRDefault="00C52068" w:rsidP="0065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88" w:rsidRPr="008A0CF2" w:rsidRDefault="00650D88" w:rsidP="008A0CF2">
    <w:pPr>
      <w:pStyle w:val="Porat"/>
      <w:tabs>
        <w:tab w:val="clear" w:pos="4819"/>
        <w:tab w:val="clear" w:pos="9638"/>
        <w:tab w:val="left" w:pos="11506"/>
      </w:tabs>
      <w:rPr>
        <w:color w:val="FFFFFF" w:themeColor="background1"/>
      </w:rPr>
    </w:pPr>
    <w:r w:rsidRPr="008A0CF2">
      <w:rPr>
        <w:color w:val="FFFFFF" w:themeColor="background1"/>
      </w:rPr>
      <w:t>http://www.cookie.com/kids/worksheet.html</w:t>
    </w:r>
    <w:r w:rsidR="008A0CF2" w:rsidRPr="008A0CF2">
      <w:rPr>
        <w:color w:val="FFFFFF" w:themeColor="background1"/>
      </w:rPr>
      <w:tab/>
    </w:r>
    <w:r w:rsidR="008A0CF2" w:rsidRPr="008A0CF2">
      <w:rPr>
        <w:color w:val="FFFFFF" w:themeColor="background1"/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68" w:rsidRDefault="00C52068" w:rsidP="00650D88">
      <w:pPr>
        <w:spacing w:after="0" w:line="240" w:lineRule="auto"/>
      </w:pPr>
      <w:r>
        <w:separator/>
      </w:r>
    </w:p>
  </w:footnote>
  <w:footnote w:type="continuationSeparator" w:id="0">
    <w:p w:rsidR="00C52068" w:rsidRDefault="00C52068" w:rsidP="00650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D88"/>
    <w:rsid w:val="000070C8"/>
    <w:rsid w:val="000B20AF"/>
    <w:rsid w:val="001B7458"/>
    <w:rsid w:val="001C2FE0"/>
    <w:rsid w:val="002F7F4F"/>
    <w:rsid w:val="003C170C"/>
    <w:rsid w:val="004D2107"/>
    <w:rsid w:val="00650D88"/>
    <w:rsid w:val="006E7EE4"/>
    <w:rsid w:val="007A77F5"/>
    <w:rsid w:val="0081756D"/>
    <w:rsid w:val="008A0CF2"/>
    <w:rsid w:val="00A74072"/>
    <w:rsid w:val="00BC0F3A"/>
    <w:rsid w:val="00C52068"/>
    <w:rsid w:val="00E106F4"/>
    <w:rsid w:val="00F01918"/>
    <w:rsid w:val="00F3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0F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0D8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650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50D88"/>
  </w:style>
  <w:style w:type="paragraph" w:styleId="Porat">
    <w:name w:val="footer"/>
    <w:basedOn w:val="prastasis"/>
    <w:link w:val="PoratDiagrama"/>
    <w:uiPriority w:val="99"/>
    <w:semiHidden/>
    <w:unhideWhenUsed/>
    <w:rsid w:val="00650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50D88"/>
  </w:style>
  <w:style w:type="table" w:styleId="Lentelstinklelis">
    <w:name w:val="Table Grid"/>
    <w:basedOn w:val="prastojilentel"/>
    <w:uiPriority w:val="59"/>
    <w:rsid w:val="006E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vidutinistinklelis3parykinimas">
    <w:name w:val="Medium Grid 1 Accent 3"/>
    <w:basedOn w:val="prastojilentel"/>
    <w:uiPriority w:val="67"/>
    <w:rsid w:val="000B20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8</cp:revision>
  <dcterms:created xsi:type="dcterms:W3CDTF">2013-02-14T12:15:00Z</dcterms:created>
  <dcterms:modified xsi:type="dcterms:W3CDTF">2013-02-23T10:52:00Z</dcterms:modified>
</cp:coreProperties>
</file>