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F0" w:rsidRDefault="005922FB">
      <w:r>
        <w:t>Į debesėlius parašyk daiktų ir gyvūnų pavadinimus. Pasitikrink.</w:t>
      </w:r>
    </w:p>
    <w:p w:rsidR="00C528F0" w:rsidRDefault="00C528F0"/>
    <w:p w:rsidR="00BA687C" w:rsidRDefault="00486973">
      <w:r>
        <w:rPr>
          <w:noProof/>
          <w:lang w:eastAsia="lt-L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67.5pt;margin-top:293.5pt;width:176.6pt;height:54.35pt;z-index:251662336" adj="2593,2505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A687C" w:rsidRPr="00BA687C" w:rsidRDefault="00BA687C" w:rsidP="00BA68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1" type="#_x0000_t106" style="position:absolute;margin-left:344.1pt;margin-top:120.1pt;width:176.6pt;height:54.35pt;z-index:251663360" adj="2593,2505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A687C" w:rsidRPr="00BA687C" w:rsidRDefault="00BA687C" w:rsidP="00BA68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27" type="#_x0000_t106" style="position:absolute;margin-left:173.15pt;margin-top:123.65pt;width:176.6pt;height:54.35pt;z-index:251659264" adj="2593,2505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A687C" w:rsidRPr="00BA687C" w:rsidRDefault="00BA687C" w:rsidP="00BA68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28" type="#_x0000_t106" style="position:absolute;margin-left:-3.45pt;margin-top:287.35pt;width:176.6pt;height:54.35pt;z-index:251660288" adj="2593,2505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A687C" w:rsidRPr="00BA687C" w:rsidRDefault="00BA687C" w:rsidP="00BA68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29" type="#_x0000_t106" style="position:absolute;margin-left:339.1pt;margin-top:287.35pt;width:176.6pt;height:54.35pt;z-index:251661312" adj="2593,2505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A687C" w:rsidRPr="00BA687C" w:rsidRDefault="00BA687C" w:rsidP="00BA68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26" type="#_x0000_t106" style="position:absolute;margin-left:.7pt;margin-top:123.65pt;width:176.6pt;height:54.35pt;z-index:251658240" adj="2593,2505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A687C" w:rsidRPr="00BA687C" w:rsidRDefault="00BA687C" w:rsidP="00BA687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528F0">
        <w:rPr>
          <w:noProof/>
          <w:lang w:eastAsia="lt-L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551</wp:posOffset>
            </wp:positionV>
            <wp:extent cx="6415621" cy="4287328"/>
            <wp:effectExtent l="19050" t="0" r="4229" b="0"/>
            <wp:wrapNone/>
            <wp:docPr id="16" name="Paveikslėlis 16" descr="http://2.bp.blogspot.com/-3wkS0BHQmSg/TbAWBqTzUFI/AAAAAAAAHFA/I79oIiJGsIk/s1600/Write-the-word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3wkS0BHQmSg/TbAWBqTzUFI/AAAAAAAAHFA/I79oIiJGsIk/s1600/Write-the-words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3993"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621" cy="428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7C" w:rsidRDefault="00BA687C"/>
    <w:p w:rsidR="00BA687C" w:rsidRDefault="00BA687C"/>
    <w:tbl>
      <w:tblPr>
        <w:tblStyle w:val="1vidutinistinklelis6parykinimas"/>
        <w:tblpPr w:leftFromText="180" w:rightFromText="180" w:vertAnchor="text" w:horzAnchor="margin" w:tblpXSpec="right" w:tblpY="1275"/>
        <w:tblW w:w="0" w:type="auto"/>
        <w:tblLook w:val="04A0"/>
      </w:tblPr>
      <w:tblGrid>
        <w:gridCol w:w="4166"/>
      </w:tblGrid>
      <w:tr w:rsidR="00BA687C" w:rsidTr="005922FB">
        <w:trPr>
          <w:cnfStyle w:val="100000000000"/>
        </w:trPr>
        <w:tc>
          <w:tcPr>
            <w:cnfStyle w:val="001000000000"/>
            <w:tcW w:w="4166" w:type="dxa"/>
          </w:tcPr>
          <w:p w:rsidR="00BA687C" w:rsidRPr="00BA687C" w:rsidRDefault="00BA687C" w:rsidP="005922FB">
            <w:pPr>
              <w:rPr>
                <w:rFonts w:ascii="Batang" w:eastAsia="Batang" w:hAnsi="Batang"/>
                <w:sz w:val="52"/>
                <w:szCs w:val="52"/>
              </w:rPr>
            </w:pPr>
            <w:r w:rsidRPr="00BA687C">
              <w:rPr>
                <w:rFonts w:ascii="Batang" w:eastAsia="Batang" w:hAnsi="Batang"/>
                <w:sz w:val="52"/>
                <w:szCs w:val="52"/>
              </w:rPr>
              <w:t>suknelė</w:t>
            </w:r>
          </w:p>
        </w:tc>
      </w:tr>
      <w:tr w:rsidR="00BA687C" w:rsidTr="005922FB">
        <w:trPr>
          <w:cnfStyle w:val="000000100000"/>
        </w:trPr>
        <w:tc>
          <w:tcPr>
            <w:cnfStyle w:val="001000000000"/>
            <w:tcW w:w="4166" w:type="dxa"/>
          </w:tcPr>
          <w:p w:rsidR="00BA687C" w:rsidRPr="00BA687C" w:rsidRDefault="00BA687C" w:rsidP="005922FB">
            <w:pPr>
              <w:rPr>
                <w:rFonts w:ascii="Batang" w:eastAsia="Batang" w:hAnsi="Batang"/>
                <w:sz w:val="52"/>
                <w:szCs w:val="52"/>
              </w:rPr>
            </w:pPr>
            <w:r w:rsidRPr="00BA687C">
              <w:rPr>
                <w:rFonts w:ascii="Batang" w:eastAsia="Batang" w:hAnsi="Batang"/>
                <w:sz w:val="52"/>
                <w:szCs w:val="52"/>
              </w:rPr>
              <w:t>kauliukai</w:t>
            </w:r>
          </w:p>
        </w:tc>
      </w:tr>
      <w:tr w:rsidR="00BA687C" w:rsidTr="005922FB">
        <w:tc>
          <w:tcPr>
            <w:cnfStyle w:val="001000000000"/>
            <w:tcW w:w="4166" w:type="dxa"/>
          </w:tcPr>
          <w:p w:rsidR="00BA687C" w:rsidRPr="00BA687C" w:rsidRDefault="00BA687C" w:rsidP="005922FB">
            <w:pPr>
              <w:rPr>
                <w:rFonts w:ascii="Batang" w:eastAsia="Batang" w:hAnsi="Batang"/>
                <w:sz w:val="52"/>
                <w:szCs w:val="52"/>
              </w:rPr>
            </w:pPr>
            <w:r w:rsidRPr="00BA687C">
              <w:rPr>
                <w:rFonts w:ascii="Batang" w:eastAsia="Batang" w:hAnsi="Batang"/>
                <w:sz w:val="52"/>
                <w:szCs w:val="52"/>
              </w:rPr>
              <w:t>drakonas</w:t>
            </w:r>
          </w:p>
        </w:tc>
      </w:tr>
      <w:tr w:rsidR="00BA687C" w:rsidTr="005922FB">
        <w:trPr>
          <w:cnfStyle w:val="000000100000"/>
        </w:trPr>
        <w:tc>
          <w:tcPr>
            <w:cnfStyle w:val="001000000000"/>
            <w:tcW w:w="4166" w:type="dxa"/>
          </w:tcPr>
          <w:p w:rsidR="00BA687C" w:rsidRPr="00BA687C" w:rsidRDefault="00BA687C" w:rsidP="005922FB">
            <w:pPr>
              <w:rPr>
                <w:rFonts w:ascii="Batang" w:eastAsia="Batang" w:hAnsi="Batang"/>
                <w:sz w:val="52"/>
                <w:szCs w:val="52"/>
              </w:rPr>
            </w:pPr>
            <w:r w:rsidRPr="00BA687C">
              <w:rPr>
                <w:rFonts w:ascii="Batang" w:eastAsia="Batang" w:hAnsi="Batang"/>
                <w:sz w:val="52"/>
                <w:szCs w:val="52"/>
              </w:rPr>
              <w:t>šuo</w:t>
            </w:r>
          </w:p>
        </w:tc>
      </w:tr>
      <w:tr w:rsidR="00BA687C" w:rsidTr="005922FB">
        <w:tc>
          <w:tcPr>
            <w:cnfStyle w:val="001000000000"/>
            <w:tcW w:w="4166" w:type="dxa"/>
          </w:tcPr>
          <w:p w:rsidR="00BA687C" w:rsidRPr="00BA687C" w:rsidRDefault="00BA687C" w:rsidP="005922FB">
            <w:pPr>
              <w:rPr>
                <w:rFonts w:ascii="Batang" w:eastAsia="Batang" w:hAnsi="Batang"/>
                <w:sz w:val="52"/>
                <w:szCs w:val="52"/>
              </w:rPr>
            </w:pPr>
            <w:r w:rsidRPr="00BA687C">
              <w:rPr>
                <w:rFonts w:ascii="Batang" w:eastAsia="Batang" w:hAnsi="Batang"/>
                <w:sz w:val="52"/>
                <w:szCs w:val="52"/>
              </w:rPr>
              <w:t>būgnai</w:t>
            </w:r>
          </w:p>
        </w:tc>
      </w:tr>
      <w:tr w:rsidR="00BA687C" w:rsidTr="005922FB">
        <w:trPr>
          <w:cnfStyle w:val="000000100000"/>
        </w:trPr>
        <w:tc>
          <w:tcPr>
            <w:cnfStyle w:val="001000000000"/>
            <w:tcW w:w="4166" w:type="dxa"/>
          </w:tcPr>
          <w:p w:rsidR="00BA687C" w:rsidRPr="00BA687C" w:rsidRDefault="00BA687C" w:rsidP="005922FB">
            <w:pPr>
              <w:rPr>
                <w:rFonts w:ascii="Batang" w:eastAsia="Batang" w:hAnsi="Batang"/>
                <w:sz w:val="52"/>
                <w:szCs w:val="52"/>
              </w:rPr>
            </w:pPr>
            <w:r w:rsidRPr="00BA687C">
              <w:rPr>
                <w:rFonts w:ascii="Batang" w:eastAsia="Batang" w:hAnsi="Batang"/>
                <w:sz w:val="52"/>
                <w:szCs w:val="52"/>
              </w:rPr>
              <w:t>elnias</w:t>
            </w:r>
          </w:p>
        </w:tc>
      </w:tr>
    </w:tbl>
    <w:p w:rsidR="00BA687C" w:rsidRDefault="00BA687C"/>
    <w:p w:rsidR="00BA687C" w:rsidRDefault="00BA687C"/>
    <w:p w:rsidR="00BA687C" w:rsidRDefault="00696117">
      <w:r w:rsidRPr="00486973">
        <w:rPr>
          <w:rFonts w:ascii="Batang" w:eastAsia="Batang" w:hAnsi="Batang"/>
          <w:noProof/>
          <w:sz w:val="52"/>
          <w:szCs w:val="52"/>
          <w:lang w:eastAsia="lt-LT"/>
        </w:rPr>
        <w:pict>
          <v:rect id="_x0000_s1032" style="position:absolute;margin-left:567.35pt;margin-top:10.1pt;width:210.55pt;height:210.55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BA687C" w:rsidRDefault="00BA687C"/>
    <w:p w:rsidR="00BA687C" w:rsidRDefault="00BA687C"/>
    <w:p w:rsidR="00BA687C" w:rsidRDefault="00BA687C"/>
    <w:p w:rsidR="00BA687C" w:rsidRDefault="00BA687C"/>
    <w:p w:rsidR="00BA687C" w:rsidRDefault="00BA687C"/>
    <w:p w:rsidR="005922FB" w:rsidRDefault="005922FB"/>
    <w:p w:rsidR="005922FB" w:rsidRDefault="005922FB"/>
    <w:p w:rsidR="005922FB" w:rsidRDefault="005922FB"/>
    <w:p w:rsidR="005922FB" w:rsidRDefault="005922FB"/>
    <w:p w:rsidR="005922FB" w:rsidRDefault="005922FB"/>
    <w:p w:rsidR="005922FB" w:rsidRDefault="005922FB"/>
    <w:p w:rsidR="005922FB" w:rsidRDefault="005922FB"/>
    <w:tbl>
      <w:tblPr>
        <w:tblStyle w:val="1vidutinistinklelis6parykinimas"/>
        <w:tblpPr w:leftFromText="180" w:rightFromText="180" w:vertAnchor="text" w:horzAnchor="page" w:tblpX="10653" w:tblpY="396"/>
        <w:tblW w:w="0" w:type="auto"/>
        <w:tblLook w:val="04A0"/>
      </w:tblPr>
      <w:tblGrid>
        <w:gridCol w:w="4166"/>
      </w:tblGrid>
      <w:tr w:rsidR="005922FB" w:rsidRPr="00BA687C" w:rsidTr="005922FB">
        <w:trPr>
          <w:cnfStyle w:val="100000000000"/>
        </w:trPr>
        <w:tc>
          <w:tcPr>
            <w:cnfStyle w:val="001000000000"/>
            <w:tcW w:w="4166" w:type="dxa"/>
          </w:tcPr>
          <w:p w:rsidR="005922FB" w:rsidRPr="00BA687C" w:rsidRDefault="005922FB" w:rsidP="005922FB">
            <w:pPr>
              <w:rPr>
                <w:rFonts w:ascii="Batang" w:eastAsia="Batang" w:hAnsi="Batang"/>
                <w:sz w:val="52"/>
                <w:szCs w:val="52"/>
              </w:rPr>
            </w:pPr>
            <w:r>
              <w:rPr>
                <w:rFonts w:ascii="Batang" w:eastAsia="Batang" w:hAnsi="Batang"/>
                <w:sz w:val="52"/>
                <w:szCs w:val="52"/>
              </w:rPr>
              <w:lastRenderedPageBreak/>
              <w:t>česnakai</w:t>
            </w:r>
          </w:p>
        </w:tc>
      </w:tr>
      <w:tr w:rsidR="005922FB" w:rsidRPr="00BA687C" w:rsidTr="005922FB">
        <w:trPr>
          <w:cnfStyle w:val="000000100000"/>
        </w:trPr>
        <w:tc>
          <w:tcPr>
            <w:cnfStyle w:val="001000000000"/>
            <w:tcW w:w="4166" w:type="dxa"/>
          </w:tcPr>
          <w:p w:rsidR="005922FB" w:rsidRPr="00BA687C" w:rsidRDefault="005922FB" w:rsidP="005922FB">
            <w:pPr>
              <w:rPr>
                <w:rFonts w:ascii="Batang" w:eastAsia="Batang" w:hAnsi="Batang"/>
                <w:sz w:val="52"/>
                <w:szCs w:val="52"/>
              </w:rPr>
            </w:pPr>
            <w:r>
              <w:rPr>
                <w:rFonts w:ascii="Batang" w:eastAsia="Batang" w:hAnsi="Batang"/>
                <w:sz w:val="52"/>
                <w:szCs w:val="52"/>
              </w:rPr>
              <w:t>žirafa</w:t>
            </w:r>
          </w:p>
        </w:tc>
      </w:tr>
      <w:tr w:rsidR="005922FB" w:rsidRPr="00BA687C" w:rsidTr="005922FB">
        <w:tc>
          <w:tcPr>
            <w:cnfStyle w:val="001000000000"/>
            <w:tcW w:w="4166" w:type="dxa"/>
          </w:tcPr>
          <w:p w:rsidR="005922FB" w:rsidRPr="00BA687C" w:rsidRDefault="005922FB" w:rsidP="005922FB">
            <w:pPr>
              <w:rPr>
                <w:rFonts w:ascii="Batang" w:eastAsia="Batang" w:hAnsi="Batang"/>
                <w:sz w:val="52"/>
                <w:szCs w:val="52"/>
              </w:rPr>
            </w:pPr>
            <w:r>
              <w:rPr>
                <w:rFonts w:ascii="Batang" w:eastAsia="Batang" w:hAnsi="Batang"/>
                <w:sz w:val="52"/>
                <w:szCs w:val="52"/>
              </w:rPr>
              <w:t>ožys</w:t>
            </w:r>
          </w:p>
        </w:tc>
      </w:tr>
      <w:tr w:rsidR="005922FB" w:rsidRPr="00BA687C" w:rsidTr="005922FB">
        <w:trPr>
          <w:cnfStyle w:val="000000100000"/>
        </w:trPr>
        <w:tc>
          <w:tcPr>
            <w:cnfStyle w:val="001000000000"/>
            <w:tcW w:w="4166" w:type="dxa"/>
          </w:tcPr>
          <w:p w:rsidR="005922FB" w:rsidRPr="00BA687C" w:rsidRDefault="005922FB" w:rsidP="005922FB">
            <w:pPr>
              <w:rPr>
                <w:rFonts w:ascii="Batang" w:eastAsia="Batang" w:hAnsi="Batang"/>
                <w:sz w:val="52"/>
                <w:szCs w:val="52"/>
              </w:rPr>
            </w:pPr>
            <w:r>
              <w:rPr>
                <w:rFonts w:ascii="Batang" w:eastAsia="Batang" w:hAnsi="Batang"/>
                <w:sz w:val="52"/>
                <w:szCs w:val="52"/>
              </w:rPr>
              <w:t>žiogas</w:t>
            </w:r>
          </w:p>
        </w:tc>
      </w:tr>
      <w:tr w:rsidR="005922FB" w:rsidRPr="00BA687C" w:rsidTr="005922FB">
        <w:tc>
          <w:tcPr>
            <w:cnfStyle w:val="001000000000"/>
            <w:tcW w:w="4166" w:type="dxa"/>
          </w:tcPr>
          <w:p w:rsidR="005922FB" w:rsidRPr="00BA687C" w:rsidRDefault="005922FB" w:rsidP="005922FB">
            <w:pPr>
              <w:rPr>
                <w:rFonts w:ascii="Batang" w:eastAsia="Batang" w:hAnsi="Batang"/>
                <w:sz w:val="52"/>
                <w:szCs w:val="52"/>
              </w:rPr>
            </w:pPr>
            <w:r>
              <w:rPr>
                <w:rFonts w:ascii="Batang" w:eastAsia="Batang" w:hAnsi="Batang"/>
                <w:sz w:val="52"/>
                <w:szCs w:val="52"/>
              </w:rPr>
              <w:t>akiniai</w:t>
            </w:r>
          </w:p>
        </w:tc>
      </w:tr>
      <w:tr w:rsidR="005922FB" w:rsidRPr="00BA687C" w:rsidTr="005922FB">
        <w:trPr>
          <w:cnfStyle w:val="000000100000"/>
        </w:trPr>
        <w:tc>
          <w:tcPr>
            <w:cnfStyle w:val="001000000000"/>
            <w:tcW w:w="4166" w:type="dxa"/>
          </w:tcPr>
          <w:p w:rsidR="005922FB" w:rsidRPr="00BA687C" w:rsidRDefault="005922FB" w:rsidP="005922FB">
            <w:pPr>
              <w:rPr>
                <w:rFonts w:ascii="Batang" w:eastAsia="Batang" w:hAnsi="Batang"/>
                <w:sz w:val="52"/>
                <w:szCs w:val="52"/>
              </w:rPr>
            </w:pPr>
            <w:r>
              <w:rPr>
                <w:rFonts w:ascii="Batang" w:eastAsia="Batang" w:hAnsi="Batang"/>
                <w:sz w:val="52"/>
                <w:szCs w:val="52"/>
              </w:rPr>
              <w:t>vynuogė</w:t>
            </w:r>
          </w:p>
        </w:tc>
      </w:tr>
    </w:tbl>
    <w:p w:rsidR="005922FB" w:rsidRDefault="00696117">
      <w:r>
        <w:rPr>
          <w:rFonts w:ascii="Batang" w:eastAsia="Batang" w:hAnsi="Batang"/>
          <w:noProof/>
          <w:sz w:val="52"/>
          <w:szCs w:val="52"/>
          <w:lang w:eastAsia="lt-LT"/>
        </w:rPr>
        <w:pict>
          <v:rect id="_x0000_s1033" style="position:absolute;margin-left:491.1pt;margin-top:18.4pt;width:208.55pt;height:207.15pt;z-index:25166848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486973">
        <w:rPr>
          <w:noProof/>
          <w:lang w:eastAsia="lt-LT"/>
        </w:rPr>
        <w:pict>
          <v:rect id="_x0000_s1047" style="position:absolute;margin-left:-1.35pt;margin-top:-4.75pt;width:142.65pt;height:48.9pt;z-index:251682816;mso-position-horizontal-relative:text;mso-position-vertical-relative:text" strokecolor="white [3212]"/>
        </w:pict>
      </w:r>
      <w:r w:rsidR="00C528F0">
        <w:rPr>
          <w:noProof/>
          <w:lang w:eastAsia="lt-L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348222" cy="3976777"/>
            <wp:effectExtent l="19050" t="0" r="4828" b="0"/>
            <wp:wrapNone/>
            <wp:docPr id="19" name="Paveikslėlis 19" descr="http://2.bp.blogspot.com/-y64OXNlg_cY/TdpHA060B0I/AAAAAAAAHTE/6ZLwd0nvHp4/s1600/Lette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y64OXNlg_cY/TdpHA060B0I/AAAAAAAAHTE/6ZLwd0nvHp4/s1600/Letter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618" b="3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222" cy="397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2FB" w:rsidRDefault="005922FB"/>
    <w:p w:rsidR="005922FB" w:rsidRDefault="005922FB"/>
    <w:p w:rsidR="005922FB" w:rsidRDefault="005922FB"/>
    <w:p w:rsidR="005922FB" w:rsidRDefault="005922FB"/>
    <w:p w:rsidR="005922FB" w:rsidRDefault="00486973" w:rsidP="005922FB">
      <w:pPr>
        <w:tabs>
          <w:tab w:val="left" w:pos="2323"/>
        </w:tabs>
      </w:pPr>
      <w:r>
        <w:rPr>
          <w:noProof/>
          <w:lang w:eastAsia="lt-LT"/>
        </w:rPr>
        <w:pict>
          <v:shape id="_x0000_s1036" type="#_x0000_t106" style="position:absolute;margin-left:283.95pt;margin-top:9.95pt;width:142.65pt;height:44.2pt;z-index:251671552" adj="2900,2739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FB" w:rsidRPr="005922FB" w:rsidRDefault="005922FB" w:rsidP="005922F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5" type="#_x0000_t106" style="position:absolute;margin-left:141.3pt;margin-top:9.95pt;width:142.65pt;height:44.2pt;z-index:251670528" adj="2900,2739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FB" w:rsidRPr="005922FB" w:rsidRDefault="005922FB" w:rsidP="005922F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4" type="#_x0000_t106" style="position:absolute;margin-left:-1.35pt;margin-top:9.95pt;width:142.65pt;height:44.2pt;z-index:251669504" adj="2900,2739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FB" w:rsidRPr="005922FB" w:rsidRDefault="005922FB" w:rsidP="005922F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5922FB">
        <w:tab/>
      </w:r>
    </w:p>
    <w:p w:rsidR="005922FB" w:rsidRDefault="005922FB"/>
    <w:p w:rsidR="005922FB" w:rsidRDefault="005922FB"/>
    <w:p w:rsidR="005922FB" w:rsidRDefault="005922FB"/>
    <w:p w:rsidR="005922FB" w:rsidRDefault="005922FB"/>
    <w:p w:rsidR="005922FB" w:rsidRDefault="00486973" w:rsidP="005922FB">
      <w:pPr>
        <w:tabs>
          <w:tab w:val="left" w:pos="4395"/>
        </w:tabs>
      </w:pPr>
      <w:r>
        <w:rPr>
          <w:noProof/>
          <w:lang w:eastAsia="lt-LT"/>
        </w:rPr>
        <w:pict>
          <v:shape id="_x0000_s1039" type="#_x0000_t106" style="position:absolute;margin-left:292.1pt;margin-top:19.05pt;width:142.65pt;height:44.2pt;z-index:251674624" adj="2900,2739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FB" w:rsidRPr="005922FB" w:rsidRDefault="005922FB" w:rsidP="005922F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8" type="#_x0000_t106" style="position:absolute;margin-left:136.95pt;margin-top:23.8pt;width:142.65pt;height:44.2pt;z-index:251673600" adj="4444,-74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FB" w:rsidRPr="005922FB" w:rsidRDefault="005922FB" w:rsidP="005922F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7" type="#_x0000_t106" style="position:absolute;margin-left:-1.35pt;margin-top:23.8pt;width:142.65pt;height:44.2pt;z-index:251672576" adj="2900,2739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FB" w:rsidRPr="005922FB" w:rsidRDefault="005922FB" w:rsidP="005922F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5922FB" w:rsidRDefault="005922FB"/>
    <w:p w:rsidR="005922FB" w:rsidRDefault="005922FB"/>
    <w:p w:rsidR="005922FB" w:rsidRDefault="005922FB"/>
    <w:p w:rsidR="005922FB" w:rsidRDefault="005922FB"/>
    <w:p w:rsidR="005922FB" w:rsidRDefault="005922FB"/>
    <w:p w:rsidR="005922FB" w:rsidRDefault="005922FB"/>
    <w:p w:rsidR="005922FB" w:rsidRDefault="005922FB"/>
    <w:p w:rsidR="005922FB" w:rsidRDefault="005922FB"/>
    <w:p w:rsidR="005922FB" w:rsidRDefault="005922FB"/>
    <w:p w:rsidR="005922FB" w:rsidRDefault="005922FB"/>
    <w:tbl>
      <w:tblPr>
        <w:tblStyle w:val="1vidutinistinklelis6parykinimas"/>
        <w:tblpPr w:leftFromText="180" w:rightFromText="180" w:vertAnchor="text" w:horzAnchor="page" w:tblpX="11372" w:tblpY="365"/>
        <w:tblW w:w="0" w:type="auto"/>
        <w:tblLook w:val="04A0"/>
      </w:tblPr>
      <w:tblGrid>
        <w:gridCol w:w="4166"/>
      </w:tblGrid>
      <w:tr w:rsidR="005922FB" w:rsidRPr="00BA687C" w:rsidTr="00D453A2">
        <w:trPr>
          <w:cnfStyle w:val="100000000000"/>
        </w:trPr>
        <w:tc>
          <w:tcPr>
            <w:cnfStyle w:val="001000000000"/>
            <w:tcW w:w="4166" w:type="dxa"/>
          </w:tcPr>
          <w:p w:rsidR="005922FB" w:rsidRPr="00BA687C" w:rsidRDefault="00696117" w:rsidP="00D453A2">
            <w:pPr>
              <w:rPr>
                <w:rFonts w:ascii="Batang" w:eastAsia="Batang" w:hAnsi="Batang"/>
                <w:sz w:val="52"/>
                <w:szCs w:val="52"/>
              </w:rPr>
            </w:pPr>
            <w:r>
              <w:rPr>
                <w:rFonts w:ascii="Batang" w:eastAsia="Batang" w:hAnsi="Batang"/>
                <w:noProof/>
                <w:sz w:val="52"/>
                <w:szCs w:val="52"/>
                <w:lang w:eastAsia="lt-LT"/>
              </w:rPr>
              <w:pict>
                <v:rect id="_x0000_s1040" style="position:absolute;margin-left:-5.5pt;margin-top:-1.2pt;width:207.85pt;height:210.55pt;z-index:251675648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 w:rsidR="005922FB">
              <w:rPr>
                <w:rFonts w:ascii="Batang" w:eastAsia="Batang" w:hAnsi="Batang"/>
                <w:sz w:val="52"/>
                <w:szCs w:val="52"/>
              </w:rPr>
              <w:t>prijuostė</w:t>
            </w:r>
          </w:p>
        </w:tc>
      </w:tr>
      <w:tr w:rsidR="005922FB" w:rsidRPr="00BA687C" w:rsidTr="00D453A2">
        <w:trPr>
          <w:cnfStyle w:val="000000100000"/>
        </w:trPr>
        <w:tc>
          <w:tcPr>
            <w:cnfStyle w:val="001000000000"/>
            <w:tcW w:w="4166" w:type="dxa"/>
          </w:tcPr>
          <w:p w:rsidR="005922FB" w:rsidRPr="00BA687C" w:rsidRDefault="005922FB" w:rsidP="00D453A2">
            <w:pPr>
              <w:rPr>
                <w:rFonts w:ascii="Batang" w:eastAsia="Batang" w:hAnsi="Batang"/>
                <w:sz w:val="52"/>
                <w:szCs w:val="52"/>
              </w:rPr>
            </w:pPr>
            <w:r>
              <w:rPr>
                <w:rFonts w:ascii="Batang" w:eastAsia="Batang" w:hAnsi="Batang"/>
                <w:sz w:val="52"/>
                <w:szCs w:val="52"/>
              </w:rPr>
              <w:t>skruzdėlė</w:t>
            </w:r>
          </w:p>
        </w:tc>
      </w:tr>
      <w:tr w:rsidR="005922FB" w:rsidRPr="00BA687C" w:rsidTr="00D453A2">
        <w:tc>
          <w:tcPr>
            <w:cnfStyle w:val="001000000000"/>
            <w:tcW w:w="4166" w:type="dxa"/>
          </w:tcPr>
          <w:p w:rsidR="005922FB" w:rsidRPr="00BA687C" w:rsidRDefault="005922FB" w:rsidP="00D453A2">
            <w:pPr>
              <w:rPr>
                <w:rFonts w:ascii="Batang" w:eastAsia="Batang" w:hAnsi="Batang"/>
                <w:sz w:val="52"/>
                <w:szCs w:val="52"/>
              </w:rPr>
            </w:pPr>
            <w:r>
              <w:rPr>
                <w:rFonts w:ascii="Batang" w:eastAsia="Batang" w:hAnsi="Batang"/>
                <w:sz w:val="52"/>
                <w:szCs w:val="52"/>
              </w:rPr>
              <w:t>gilės</w:t>
            </w:r>
          </w:p>
        </w:tc>
      </w:tr>
      <w:tr w:rsidR="005922FB" w:rsidRPr="00BA687C" w:rsidTr="00D453A2">
        <w:trPr>
          <w:cnfStyle w:val="000000100000"/>
        </w:trPr>
        <w:tc>
          <w:tcPr>
            <w:cnfStyle w:val="001000000000"/>
            <w:tcW w:w="4166" w:type="dxa"/>
          </w:tcPr>
          <w:p w:rsidR="005922FB" w:rsidRPr="00BA687C" w:rsidRDefault="005922FB" w:rsidP="00D453A2">
            <w:pPr>
              <w:rPr>
                <w:rFonts w:ascii="Batang" w:eastAsia="Batang" w:hAnsi="Batang"/>
                <w:sz w:val="52"/>
                <w:szCs w:val="52"/>
              </w:rPr>
            </w:pPr>
            <w:r>
              <w:rPr>
                <w:rFonts w:ascii="Batang" w:eastAsia="Batang" w:hAnsi="Batang"/>
                <w:sz w:val="52"/>
                <w:szCs w:val="52"/>
              </w:rPr>
              <w:t>krokodilas</w:t>
            </w:r>
          </w:p>
        </w:tc>
      </w:tr>
      <w:tr w:rsidR="005922FB" w:rsidRPr="00BA687C" w:rsidTr="00D453A2">
        <w:tc>
          <w:tcPr>
            <w:cnfStyle w:val="001000000000"/>
            <w:tcW w:w="4166" w:type="dxa"/>
          </w:tcPr>
          <w:p w:rsidR="005922FB" w:rsidRPr="00BA687C" w:rsidRDefault="005922FB" w:rsidP="00D453A2">
            <w:pPr>
              <w:rPr>
                <w:rFonts w:ascii="Batang" w:eastAsia="Batang" w:hAnsi="Batang"/>
                <w:sz w:val="52"/>
                <w:szCs w:val="52"/>
              </w:rPr>
            </w:pPr>
            <w:r>
              <w:rPr>
                <w:rFonts w:ascii="Batang" w:eastAsia="Batang" w:hAnsi="Batang"/>
                <w:sz w:val="52"/>
                <w:szCs w:val="52"/>
              </w:rPr>
              <w:t>obuolys</w:t>
            </w:r>
          </w:p>
        </w:tc>
      </w:tr>
      <w:tr w:rsidR="005922FB" w:rsidRPr="00BA687C" w:rsidTr="00D453A2">
        <w:trPr>
          <w:cnfStyle w:val="000000100000"/>
        </w:trPr>
        <w:tc>
          <w:tcPr>
            <w:cnfStyle w:val="001000000000"/>
            <w:tcW w:w="4166" w:type="dxa"/>
          </w:tcPr>
          <w:p w:rsidR="005922FB" w:rsidRPr="00BA687C" w:rsidRDefault="005922FB" w:rsidP="00D453A2">
            <w:pPr>
              <w:rPr>
                <w:rFonts w:ascii="Batang" w:eastAsia="Batang" w:hAnsi="Batang"/>
                <w:sz w:val="52"/>
                <w:szCs w:val="52"/>
              </w:rPr>
            </w:pPr>
            <w:r>
              <w:rPr>
                <w:rFonts w:ascii="Batang" w:eastAsia="Batang" w:hAnsi="Batang"/>
                <w:sz w:val="52"/>
                <w:szCs w:val="52"/>
              </w:rPr>
              <w:t>akvariumas</w:t>
            </w:r>
          </w:p>
        </w:tc>
      </w:tr>
    </w:tbl>
    <w:p w:rsidR="005922FB" w:rsidRDefault="005922FB">
      <w:r>
        <w:rPr>
          <w:noProof/>
          <w:lang w:eastAsia="lt-L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251963</wp:posOffset>
            </wp:positionH>
            <wp:positionV relativeFrom="paragraph">
              <wp:posOffset>82226</wp:posOffset>
            </wp:positionV>
            <wp:extent cx="5239894" cy="3355675"/>
            <wp:effectExtent l="19050" t="0" r="0" b="0"/>
            <wp:wrapNone/>
            <wp:docPr id="7" name="Paveikslėlis 7" descr="https://lh5.googleusercontent.com/-tjauCX8F27s/TYSY0mYGmAI/AAAAAAAAGu8/2g5zmscyRNc/s1600/Write-the-word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-tjauCX8F27s/TYSY0mYGmAI/AAAAAAAAGu8/2g5zmscyRNc/s1600/Write-the-words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507" r="-80" b="3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00" cy="335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8F0" w:rsidRDefault="00486973">
      <w:r>
        <w:rPr>
          <w:noProof/>
          <w:lang w:eastAsia="lt-LT"/>
        </w:rPr>
        <w:pict>
          <v:shape id="_x0000_s1046" type="#_x0000_t106" style="position:absolute;margin-left:301.35pt;margin-top:209.7pt;width:125.65pt;height:44.15pt;z-index:2516817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FB" w:rsidRPr="005922FB" w:rsidRDefault="005922FB" w:rsidP="005922F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5" type="#_x0000_t106" style="position:absolute;margin-left:158.7pt;margin-top:214.7pt;width:125.65pt;height:44.15pt;z-index:2516807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FB" w:rsidRPr="005922FB" w:rsidRDefault="005922FB" w:rsidP="005922F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4" type="#_x0000_t106" style="position:absolute;margin-left:25.55pt;margin-top:209.7pt;width:125.65pt;height:44.15pt;z-index:2516797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FB" w:rsidRPr="005922FB" w:rsidRDefault="005922FB" w:rsidP="005922F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3" type="#_x0000_t106" style="position:absolute;margin-left:301.35pt;margin-top:73.4pt;width:125.65pt;height:44.15pt;z-index:2516787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FB" w:rsidRPr="005922FB" w:rsidRDefault="005922FB" w:rsidP="005922F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2" type="#_x0000_t106" style="position:absolute;margin-left:158.7pt;margin-top:73.4pt;width:125.65pt;height:44.15pt;z-index:2516776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FB" w:rsidRPr="005922FB" w:rsidRDefault="005922FB" w:rsidP="005922F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1" type="#_x0000_t106" style="position:absolute;margin-left:21.05pt;margin-top:73.4pt;width:125.65pt;height:44.15pt;z-index:251676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FB" w:rsidRPr="005922FB" w:rsidRDefault="005922FB" w:rsidP="005922F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C528F0" w:rsidSect="00BA687C">
      <w:footerReference w:type="default" r:id="rId9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AB" w:rsidRDefault="008036AB" w:rsidP="0077120B">
      <w:pPr>
        <w:spacing w:after="0" w:line="240" w:lineRule="auto"/>
      </w:pPr>
      <w:r>
        <w:separator/>
      </w:r>
    </w:p>
  </w:endnote>
  <w:endnote w:type="continuationSeparator" w:id="0">
    <w:p w:rsidR="008036AB" w:rsidRDefault="008036AB" w:rsidP="0077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0B" w:rsidRDefault="0077120B" w:rsidP="00696117">
    <w:pPr>
      <w:pStyle w:val="Porat"/>
      <w:tabs>
        <w:tab w:val="clear" w:pos="4819"/>
        <w:tab w:val="clear" w:pos="9638"/>
        <w:tab w:val="left" w:pos="9550"/>
      </w:tabs>
    </w:pPr>
    <w:r>
      <w:t>http://www.kidsunder7.com</w:t>
    </w:r>
    <w:r w:rsidR="00696117">
      <w:tab/>
      <w:t xml:space="preserve">                                            </w:t>
    </w:r>
    <w:r w:rsidR="00696117">
      <w:rPr>
        <w:color w:val="000000" w:themeColor="text1"/>
        <w:sz w:val="16"/>
        <w:szCs w:val="16"/>
      </w:rPr>
      <w:t>Parengė specialioji pedagogė Ana Stankutė</w:t>
    </w:r>
  </w:p>
  <w:p w:rsidR="0077120B" w:rsidRDefault="0077120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AB" w:rsidRDefault="008036AB" w:rsidP="0077120B">
      <w:pPr>
        <w:spacing w:after="0" w:line="240" w:lineRule="auto"/>
      </w:pPr>
      <w:r>
        <w:separator/>
      </w:r>
    </w:p>
  </w:footnote>
  <w:footnote w:type="continuationSeparator" w:id="0">
    <w:p w:rsidR="008036AB" w:rsidRDefault="008036AB" w:rsidP="00771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8F0"/>
    <w:rsid w:val="00067359"/>
    <w:rsid w:val="00207270"/>
    <w:rsid w:val="0040612F"/>
    <w:rsid w:val="00486973"/>
    <w:rsid w:val="005922FB"/>
    <w:rsid w:val="00681DE8"/>
    <w:rsid w:val="00696117"/>
    <w:rsid w:val="00717CFE"/>
    <w:rsid w:val="0077120B"/>
    <w:rsid w:val="00787C48"/>
    <w:rsid w:val="008036AB"/>
    <w:rsid w:val="009B1A13"/>
    <w:rsid w:val="00BA687C"/>
    <w:rsid w:val="00C528F0"/>
    <w:rsid w:val="00D66FD6"/>
    <w:rsid w:val="00EB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27"/>
        <o:r id="V:Rule4" type="callout" idref="#_x0000_s1028"/>
        <o:r id="V:Rule5" type="callout" idref="#_x0000_s1029"/>
        <o:r id="V:Rule6" type="callout" idref="#_x0000_s1026"/>
        <o:r id="V:Rule7" type="callout" idref="#_x0000_s1036"/>
        <o:r id="V:Rule8" type="callout" idref="#_x0000_s1035"/>
        <o:r id="V:Rule9" type="callout" idref="#_x0000_s1034"/>
        <o:r id="V:Rule10" type="callout" idref="#_x0000_s1039"/>
        <o:r id="V:Rule11" type="callout" idref="#_x0000_s1038"/>
        <o:r id="V:Rule12" type="callout" idref="#_x0000_s1037"/>
        <o:r id="V:Rule13" type="callout" idref="#_x0000_s1046"/>
        <o:r id="V:Rule14" type="callout" idref="#_x0000_s1045"/>
        <o:r id="V:Rule15" type="callout" idref="#_x0000_s1044"/>
        <o:r id="V:Rule16" type="callout" idref="#_x0000_s1043"/>
        <o:r id="V:Rule17" type="callout" idref="#_x0000_s1042"/>
        <o:r id="V:Rule18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8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71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120B"/>
  </w:style>
  <w:style w:type="paragraph" w:styleId="Porat">
    <w:name w:val="footer"/>
    <w:basedOn w:val="prastasis"/>
    <w:link w:val="PoratDiagrama"/>
    <w:uiPriority w:val="99"/>
    <w:semiHidden/>
    <w:unhideWhenUsed/>
    <w:rsid w:val="00771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120B"/>
  </w:style>
  <w:style w:type="table" w:styleId="Lentelstinklelis">
    <w:name w:val="Table Grid"/>
    <w:basedOn w:val="prastojilentel"/>
    <w:uiPriority w:val="59"/>
    <w:rsid w:val="00BA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vidutinistinklelis6parykinimas">
    <w:name w:val="Medium Grid 1 Accent 6"/>
    <w:basedOn w:val="prastojilentel"/>
    <w:uiPriority w:val="67"/>
    <w:rsid w:val="00BA6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9</cp:revision>
  <dcterms:created xsi:type="dcterms:W3CDTF">2013-02-09T20:55:00Z</dcterms:created>
  <dcterms:modified xsi:type="dcterms:W3CDTF">2013-02-23T13:53:00Z</dcterms:modified>
</cp:coreProperties>
</file>