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6E" w:rsidRDefault="00241319">
      <w:r>
        <w:rPr>
          <w:noProof/>
          <w:lang w:eastAsia="lt-LT"/>
        </w:rPr>
        <w:drawing>
          <wp:inline distT="0" distB="0" distL="0" distR="0">
            <wp:extent cx="3038475" cy="1905000"/>
            <wp:effectExtent l="19050" t="0" r="9525" b="0"/>
            <wp:docPr id="1" name="jg_photo_big" descr="Ezeras Kalnai Paveiksli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Ezeras Kalnai Paveiksliuk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3038475" cy="1905000"/>
            <wp:effectExtent l="19050" t="0" r="9525" b="0"/>
            <wp:docPr id="4" name="jg_photo_big" descr="Upe Kalnai Paveiksli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Upe Kalnai Paveiksliuk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3038475" cy="1905000"/>
            <wp:effectExtent l="19050" t="0" r="9525" b="0"/>
            <wp:docPr id="7" name="jg_photo_big" descr="Raudoni Kalnai Paveiksli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Raudoni Kalnai Paveiksliuk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3038475" cy="1905000"/>
            <wp:effectExtent l="19050" t="0" r="9525" b="0"/>
            <wp:docPr id="10" name="jg_photo_big" descr="Nuostabus Ezeras Kalnai Paveiksli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Nuostabus Ezeras Kalnai Paveiksliuk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06E" w:rsidSect="006C206E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4F" w:rsidRDefault="00FB534F" w:rsidP="00241319">
      <w:pPr>
        <w:spacing w:after="0" w:line="240" w:lineRule="auto"/>
      </w:pPr>
      <w:r>
        <w:separator/>
      </w:r>
    </w:p>
  </w:endnote>
  <w:endnote w:type="continuationSeparator" w:id="0">
    <w:p w:rsidR="00FB534F" w:rsidRDefault="00FB534F" w:rsidP="0024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4F" w:rsidRDefault="00FB534F" w:rsidP="00241319">
      <w:pPr>
        <w:spacing w:after="0" w:line="240" w:lineRule="auto"/>
      </w:pPr>
      <w:r>
        <w:separator/>
      </w:r>
    </w:p>
  </w:footnote>
  <w:footnote w:type="continuationSeparator" w:id="0">
    <w:p w:rsidR="00FB534F" w:rsidRDefault="00FB534F" w:rsidP="0024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19" w:rsidRDefault="001C13CD">
    <w:pPr>
      <w:pStyle w:val="Antrats"/>
    </w:pPr>
    <w:r>
      <w:t xml:space="preserve">Parengė Ana Stankutė                      </w:t>
    </w:r>
    <w:r w:rsidR="00241319" w:rsidRPr="00241319">
      <w:t>http://paveiksliukai.eu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19"/>
    <w:rsid w:val="001C13CD"/>
    <w:rsid w:val="00241319"/>
    <w:rsid w:val="00244B46"/>
    <w:rsid w:val="006C206E"/>
    <w:rsid w:val="008D588E"/>
    <w:rsid w:val="00DE7A2C"/>
    <w:rsid w:val="00FB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0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241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41319"/>
  </w:style>
  <w:style w:type="paragraph" w:styleId="Porat">
    <w:name w:val="footer"/>
    <w:basedOn w:val="prastasis"/>
    <w:link w:val="PoratDiagrama"/>
    <w:uiPriority w:val="99"/>
    <w:semiHidden/>
    <w:unhideWhenUsed/>
    <w:rsid w:val="00241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4131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GEDIMINAS</cp:lastModifiedBy>
  <cp:revision>4</cp:revision>
  <dcterms:created xsi:type="dcterms:W3CDTF">2013-03-31T12:05:00Z</dcterms:created>
  <dcterms:modified xsi:type="dcterms:W3CDTF">2013-05-01T09:55:00Z</dcterms:modified>
</cp:coreProperties>
</file>